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238"/>
        <w:gridCol w:w="3529"/>
        <w:gridCol w:w="3915"/>
      </w:tblGrid>
      <w:tr w:rsidR="00494C9B" w:rsidTr="006839CD">
        <w:tc>
          <w:tcPr>
            <w:tcW w:w="3522" w:type="dxa"/>
          </w:tcPr>
          <w:p w:rsidR="006839CD" w:rsidRDefault="00AA6133" w:rsidP="00AA6133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.25pt;margin-top:180.25pt;width:143.25pt;height:52.5pt;z-index:251658240">
                  <v:textbox>
                    <w:txbxContent>
                      <w:p w:rsidR="00AA6133" w:rsidRPr="00AA6133" w:rsidRDefault="00AA6133" w:rsidP="00AA613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AA6133">
                          <w:rPr>
                            <w:rFonts w:ascii="Times New Roman" w:hAnsi="Times New Roman" w:cs="Times New Roman"/>
                            <w:sz w:val="28"/>
                          </w:rPr>
                          <w:t>Полоски 1,5*15см.</w:t>
                        </w:r>
                      </w:p>
                      <w:p w:rsidR="00AA6133" w:rsidRPr="00AA6133" w:rsidRDefault="00AA6133" w:rsidP="00AA613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AA6133">
                          <w:rPr>
                            <w:rFonts w:ascii="Times New Roman" w:hAnsi="Times New Roman" w:cs="Times New Roman"/>
                            <w:sz w:val="28"/>
                          </w:rPr>
                          <w:t>4 шт. одного цвета</w:t>
                        </w:r>
                      </w:p>
                      <w:p w:rsidR="00AA6133" w:rsidRPr="00AA6133" w:rsidRDefault="00AA6133" w:rsidP="00AA613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AA6133">
                          <w:rPr>
                            <w:rFonts w:ascii="Times New Roman" w:hAnsi="Times New Roman" w:cs="Times New Roman"/>
                            <w:sz w:val="28"/>
                          </w:rPr>
                          <w:t>4 шт. другого цвета</w:t>
                        </w:r>
                      </w:p>
                    </w:txbxContent>
                  </v:textbox>
                </v:shape>
              </w:pict>
            </w:r>
            <w:r w:rsidR="006839CD">
              <w:rPr>
                <w:noProof/>
                <w:lang w:eastAsia="ru-RU"/>
              </w:rPr>
              <w:drawing>
                <wp:inline distT="0" distB="0" distL="0" distR="0">
                  <wp:extent cx="1772286" cy="2095500"/>
                  <wp:effectExtent l="19050" t="0" r="0" b="0"/>
                  <wp:docPr id="1" name="Рисунок 1" descr="D:\ЦДТ\занятия\нов игруш фоамиран\2 с бантиком и шариком\20231112_20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ДТ\занятия\нов игруш фоамиран\2 с бантиком и шариком\20231112_20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42" cy="2098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9796" cy="3089661"/>
                  <wp:effectExtent l="19050" t="0" r="854" b="0"/>
                  <wp:docPr id="2" name="Рисунок 2" descr="D:\ЦДТ\занятия\нов игруш фоамиран\2 с бантиком и шариком\20231112_204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ЦДТ\занятия\нов игруш фоамиран\2 с бантиком и шариком\20231112_204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223" cy="3103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249" cy="2905125"/>
                  <wp:effectExtent l="19050" t="0" r="201" b="0"/>
                  <wp:docPr id="3" name="Рисунок 3" descr="D:\ЦДТ\занятия\нов игруш фоамиран\2 с бантиком и шариком\20231112_204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ДТ\занятия\нов игруш фоамиран\2 с бантиком и шариком\20231112_204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49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C9B" w:rsidTr="006839CD">
        <w:tc>
          <w:tcPr>
            <w:tcW w:w="3522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0069" cy="1914470"/>
                  <wp:effectExtent l="19050" t="0" r="1581" b="0"/>
                  <wp:docPr id="4" name="Рисунок 4" descr="D:\ЦДТ\занятия\нов игруш фоамиран\2 с бантиком и шариком\20231112_20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ДТ\занятия\нов игруш фоамиран\2 с бантиком и шариком\20231112_20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33" cy="19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6771" cy="1847850"/>
                  <wp:effectExtent l="19050" t="0" r="0" b="0"/>
                  <wp:docPr id="5" name="Рисунок 5" descr="D:\ЦДТ\занятия\нов игруш фоамиран\2 с бантиком и шариком\20231112_204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ДТ\занятия\нов игруш фоамиран\2 с бантиком и шариком\20231112_204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89" cy="1849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2402717"/>
                  <wp:effectExtent l="19050" t="0" r="0" b="0"/>
                  <wp:docPr id="6" name="Рисунок 6" descr="D:\ЦДТ\занятия\нов игруш фоамиран\2 с бантиком и шариком\20231112_205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ЦДТ\занятия\нов игруш фоамиран\2 с бантиком и шариком\20231112_205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3" cy="2404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C9B" w:rsidTr="006839CD">
        <w:tc>
          <w:tcPr>
            <w:tcW w:w="3522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926" cy="2228850"/>
                  <wp:effectExtent l="19050" t="0" r="9024" b="0"/>
                  <wp:docPr id="7" name="Рисунок 7" descr="D:\ЦДТ\занятия\нов игруш фоамиран\2 с бантиком и шариком\20231112_20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ЦДТ\занятия\нов игруш фоамиран\2 с бантиком и шариком\20231112_205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926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23" cy="2019300"/>
                  <wp:effectExtent l="19050" t="0" r="3827" b="0"/>
                  <wp:docPr id="8" name="Рисунок 8" descr="D:\ЦДТ\занятия\нов игруш фоамиран\2 с бантиком и шариком\20231112_20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ЦДТ\занятия\нов игруш фоамиран\2 с бантиком и шариком\20231112_20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23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6839CD" w:rsidRDefault="00AA6133" w:rsidP="00AA6133">
            <w:r>
              <w:rPr>
                <w:noProof/>
                <w:lang w:eastAsia="ru-RU"/>
              </w:rPr>
              <w:pict>
                <v:shape id="_x0000_s1027" type="#_x0000_t202" style="position:absolute;margin-left:93.6pt;margin-top:43.05pt;width:96pt;height:73.5pt;z-index:251659264;mso-position-horizontal-relative:text;mso-position-vertical-relative:text">
                  <v:textbox>
                    <w:txbxContent>
                      <w:p w:rsidR="00AA6133" w:rsidRPr="00AA6133" w:rsidRDefault="00AA6133" w:rsidP="00AA613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Полоски 3*13</w:t>
                        </w:r>
                        <w:r w:rsidRPr="00AA6133">
                          <w:rPr>
                            <w:rFonts w:ascii="Times New Roman" w:hAnsi="Times New Roman" w:cs="Times New Roman"/>
                            <w:sz w:val="28"/>
                          </w:rPr>
                          <w:t>см.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-</w:t>
                        </w:r>
                      </w:p>
                      <w:p w:rsidR="00AA6133" w:rsidRPr="00AA6133" w:rsidRDefault="00AA6133" w:rsidP="00AA613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2</w:t>
                        </w:r>
                        <w:r w:rsidRPr="00AA6133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шт. цвет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бантика.</w:t>
                        </w:r>
                      </w:p>
                      <w:p w:rsidR="00AA6133" w:rsidRPr="00AA6133" w:rsidRDefault="00AA6133" w:rsidP="00AA613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  <w:r w:rsidR="006839CD">
              <w:rPr>
                <w:noProof/>
                <w:lang w:eastAsia="ru-RU"/>
              </w:rPr>
              <w:drawing>
                <wp:inline distT="0" distB="0" distL="0" distR="0">
                  <wp:extent cx="1125100" cy="2329534"/>
                  <wp:effectExtent l="19050" t="0" r="0" b="0"/>
                  <wp:docPr id="9" name="Рисунок 9" descr="D:\ЦДТ\занятия\нов игруш фоамиран\2 с бантиком и шариком\20231112_21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ЦДТ\занятия\нов игруш фоамиран\2 с бантиком и шариком\20231112_21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00" cy="2329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C9B" w:rsidTr="006839CD">
        <w:tc>
          <w:tcPr>
            <w:tcW w:w="7128" w:type="dxa"/>
            <w:gridSpan w:val="2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3612" cy="1266825"/>
                  <wp:effectExtent l="19050" t="0" r="5288" b="0"/>
                  <wp:docPr id="12" name="Рисунок 10" descr="D:\ЦДТ\занятия\нов игруш фоамиран\2 с бантиком и шариком\20231112_21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ЦДТ\занятия\нов игруш фоамиран\2 с бантиком и шариком\20231112_21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880" cy="126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4921" cy="1242793"/>
                  <wp:effectExtent l="19050" t="0" r="0" b="0"/>
                  <wp:docPr id="13" name="Рисунок 11" descr="D:\ЦДТ\занятия\нов игруш фоамиран\2 с бантиком и шариком\20231112_21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ЦДТ\занятия\нов игруш фоамиран\2 с бантиком и шариком\20231112_21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870" cy="1244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C9B" w:rsidTr="00A106DF">
        <w:trPr>
          <w:trHeight w:val="3116"/>
        </w:trPr>
        <w:tc>
          <w:tcPr>
            <w:tcW w:w="3522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62150" cy="1125473"/>
                  <wp:effectExtent l="19050" t="0" r="0" b="0"/>
                  <wp:docPr id="14" name="Рисунок 12" descr="D:\ЦДТ\занятия\нов игруш фоамиран\2 с бантиком и шариком\20231112_21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ЦДТ\занятия\нов игруш фоамиран\2 с бантиком и шариком\20231112_21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617" cy="112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595095"/>
                  <wp:effectExtent l="19050" t="0" r="0" b="0"/>
                  <wp:docPr id="15" name="Рисунок 13" descr="D:\ЦДТ\занятия\нов игруш фоамиран\2 с бантиком и шариком\20231112_21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ЦДТ\занятия\нов игруш фоамиран\2 с бантиком и шариком\20231112_21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525" cy="159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6839CD" w:rsidRDefault="00AA6133" w:rsidP="00A106DF">
            <w:pPr>
              <w:jc w:val="center"/>
            </w:pPr>
            <w:r>
              <w:rPr>
                <w:noProof/>
                <w:lang w:eastAsia="ru-RU"/>
              </w:rPr>
              <w:pict>
                <v:shape id="_x0000_s1028" type="#_x0000_t202" style="position:absolute;left:0;text-align:left;margin-left:7.35pt;margin-top:96.25pt;width:177pt;height:54.75pt;z-index:251660288;mso-position-horizontal-relative:text;mso-position-vertical-relative:text">
                  <v:textbox>
                    <w:txbxContent>
                      <w:p w:rsidR="00AA6133" w:rsidRPr="00A106DF" w:rsidRDefault="00A106DF" w:rsidP="00AA613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A106DF">
                          <w:rPr>
                            <w:rFonts w:ascii="Times New Roman" w:hAnsi="Times New Roman" w:cs="Times New Roman"/>
                            <w:sz w:val="28"/>
                          </w:rPr>
                          <w:t>Полоски 3,5*7</w:t>
                        </w:r>
                        <w:r w:rsidR="00AA6133" w:rsidRPr="00A106DF">
                          <w:rPr>
                            <w:rFonts w:ascii="Times New Roman" w:hAnsi="Times New Roman" w:cs="Times New Roman"/>
                            <w:sz w:val="28"/>
                          </w:rPr>
                          <w:t>см.-</w:t>
                        </w:r>
                      </w:p>
                      <w:p w:rsidR="00AA6133" w:rsidRPr="00A106DF" w:rsidRDefault="00AA6133" w:rsidP="00AA613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A106DF">
                          <w:rPr>
                            <w:rFonts w:ascii="Times New Roman" w:hAnsi="Times New Roman" w:cs="Times New Roman"/>
                            <w:sz w:val="28"/>
                          </w:rPr>
                          <w:t>2 шт.</w:t>
                        </w:r>
                        <w:r w:rsidR="00A106DF" w:rsidRPr="00A106DF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цвет внутренней части бантика.</w:t>
                        </w:r>
                        <w:r w:rsidRPr="00A106DF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  <w:p w:rsidR="00AA6133" w:rsidRPr="00A106DF" w:rsidRDefault="00AA6133" w:rsidP="00AA613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  <w:r w:rsidR="006839CD">
              <w:rPr>
                <w:noProof/>
                <w:lang w:eastAsia="ru-RU"/>
              </w:rPr>
              <w:drawing>
                <wp:inline distT="0" distB="0" distL="0" distR="0">
                  <wp:extent cx="1571638" cy="1219200"/>
                  <wp:effectExtent l="19050" t="0" r="9512" b="0"/>
                  <wp:docPr id="16" name="Рисунок 14" descr="D:\ЦДТ\занятия\нов игруш фоамиран\2 с бантиком и шариком\20231112_21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ЦДТ\занятия\нов игруш фоамиран\2 с бантиком и шариком\20231112_212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03" cy="1227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C9B" w:rsidTr="006839CD">
        <w:tc>
          <w:tcPr>
            <w:tcW w:w="3522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6325" cy="1162050"/>
                  <wp:effectExtent l="19050" t="0" r="5825" b="0"/>
                  <wp:docPr id="17" name="Рисунок 15" descr="D:\ЦДТ\занятия\нов игруш фоамиран\2 с бантиком и шариком\20231112_21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ЦДТ\занятия\нов игруш фоамиран\2 с бантиком и шариком\20231112_212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90" cy="116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6531" cy="1533222"/>
                  <wp:effectExtent l="19050" t="0" r="0" b="0"/>
                  <wp:docPr id="18" name="Рисунок 16" descr="D:\ЦДТ\занятия\нов игруш фоамиран\2 с бантиком и шариком\20231112_21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ЦДТ\занятия\нов игруш фоамиран\2 с бантиком и шариком\20231112_212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464" cy="153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6839CD" w:rsidRDefault="006839CD" w:rsidP="00AA61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1500615"/>
                  <wp:effectExtent l="19050" t="0" r="9525" b="0"/>
                  <wp:docPr id="19" name="Рисунок 17" descr="D:\ЦДТ\занятия\нов игруш фоамиран\2 с бантиком и шариком\20231112_213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ЦДТ\занятия\нов игруш фоамиран\2 с бантиком и шариком\20231112_213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0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9CD" w:rsidTr="006839CD">
        <w:tc>
          <w:tcPr>
            <w:tcW w:w="3522" w:type="dxa"/>
          </w:tcPr>
          <w:p w:rsidR="006839CD" w:rsidRDefault="006839CD" w:rsidP="00AA613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2051086"/>
                  <wp:effectExtent l="19050" t="0" r="9525" b="0"/>
                  <wp:docPr id="20" name="Рисунок 18" descr="D:\ЦДТ\занятия\нов игруш фоамиран\2 с бантиком и шариком\20231112_213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ЦДТ\занятия\нов игруш фоамиран\2 с бантиком и шариком\20231112_213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05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839CD" w:rsidRDefault="00494C9B" w:rsidP="00AA613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8562" cy="2095500"/>
                  <wp:effectExtent l="19050" t="0" r="0" b="0"/>
                  <wp:docPr id="21" name="Рисунок 19" descr="D:\ЦДТ\занятия\нов игруш фоамиран\2 с бантиком и шариком\20231112_21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ЦДТ\занятия\нов игруш фоамиран\2 с бантиком и шариком\20231112_21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7" cy="209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6839CD" w:rsidRDefault="00494C9B" w:rsidP="00AA613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9342" cy="2692368"/>
                  <wp:effectExtent l="19050" t="0" r="7558" b="0"/>
                  <wp:docPr id="22" name="Рисунок 20" descr="D:\ЦДТ\занятия\нов игруш фоамиран\2 с бантиком и шариком\20231112_213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ЦДТ\занятия\нов игруш фоамиран\2 с бантиком и шариком\20231112_213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75" cy="26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9CD" w:rsidTr="006839CD">
        <w:tc>
          <w:tcPr>
            <w:tcW w:w="3522" w:type="dxa"/>
          </w:tcPr>
          <w:p w:rsidR="006839CD" w:rsidRDefault="006839CD" w:rsidP="00AA613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06" w:type="dxa"/>
          </w:tcPr>
          <w:p w:rsidR="006839CD" w:rsidRDefault="00A106D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2751340"/>
                  <wp:effectExtent l="19050" t="0" r="9525" b="0"/>
                  <wp:docPr id="10" name="Рисунок 21" descr="D:\ЦДТ\занятия\нов игруш фоамиран\2 с бантиком и шариком\20231112_21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ЦДТ\занятия\нов игруш фоамиран\2 с бантиком и шариком\20231112_213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238" cy="275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:rsidR="006839CD" w:rsidRDefault="006839CD">
            <w:pPr>
              <w:rPr>
                <w:noProof/>
                <w:lang w:eastAsia="ru-RU"/>
              </w:rPr>
            </w:pPr>
          </w:p>
        </w:tc>
      </w:tr>
    </w:tbl>
    <w:p w:rsidR="00C64A7D" w:rsidRDefault="00C64A7D"/>
    <w:sectPr w:rsidR="00C64A7D" w:rsidSect="006839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39CD"/>
    <w:rsid w:val="00494C9B"/>
    <w:rsid w:val="00583D0C"/>
    <w:rsid w:val="006554E9"/>
    <w:rsid w:val="006839CD"/>
    <w:rsid w:val="00A106DF"/>
    <w:rsid w:val="00AA4C8F"/>
    <w:rsid w:val="00AA6133"/>
    <w:rsid w:val="00C64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3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cp:lastPrinted>2008-07-02T16:26:00Z</cp:lastPrinted>
  <dcterms:created xsi:type="dcterms:W3CDTF">2008-07-02T21:50:00Z</dcterms:created>
  <dcterms:modified xsi:type="dcterms:W3CDTF">2008-07-02T16:26:00Z</dcterms:modified>
</cp:coreProperties>
</file>