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7D" w:rsidRPr="00A26E20" w:rsidRDefault="00D77912" w:rsidP="00973499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Купавка</w:t>
      </w:r>
      <w:r w:rsidR="00D154A3">
        <w:rPr>
          <w:rFonts w:ascii="Times New Roman" w:hAnsi="Times New Roman" w:cs="Times New Roman"/>
          <w:b/>
          <w:sz w:val="40"/>
        </w:rPr>
        <w:t>.</w:t>
      </w:r>
    </w:p>
    <w:tbl>
      <w:tblPr>
        <w:tblStyle w:val="a3"/>
        <w:tblW w:w="0" w:type="auto"/>
        <w:tblLook w:val="04A0"/>
      </w:tblPr>
      <w:tblGrid>
        <w:gridCol w:w="4077"/>
        <w:gridCol w:w="6605"/>
      </w:tblGrid>
      <w:tr w:rsidR="00D77912" w:rsidRPr="00973499" w:rsidTr="00671702">
        <w:tc>
          <w:tcPr>
            <w:tcW w:w="10682" w:type="dxa"/>
            <w:gridSpan w:val="2"/>
          </w:tcPr>
          <w:p w:rsidR="00D77912" w:rsidRPr="00314A47" w:rsidRDefault="00D77912" w:rsidP="00D779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4A47">
              <w:rPr>
                <w:rFonts w:ascii="Times New Roman" w:hAnsi="Times New Roman" w:cs="Times New Roman"/>
                <w:sz w:val="32"/>
                <w:szCs w:val="32"/>
              </w:rPr>
              <w:t xml:space="preserve">Необходимые материалы и инструменты: </w:t>
            </w:r>
            <w:proofErr w:type="spellStart"/>
            <w:r w:rsidRPr="00314A47">
              <w:rPr>
                <w:rFonts w:ascii="Times New Roman" w:hAnsi="Times New Roman" w:cs="Times New Roman"/>
                <w:sz w:val="32"/>
                <w:szCs w:val="32"/>
              </w:rPr>
              <w:t>фоамиран</w:t>
            </w:r>
            <w:proofErr w:type="spellEnd"/>
            <w:r w:rsidRPr="00314A47">
              <w:rPr>
                <w:rFonts w:ascii="Times New Roman" w:hAnsi="Times New Roman" w:cs="Times New Roman"/>
                <w:sz w:val="32"/>
                <w:szCs w:val="32"/>
              </w:rPr>
              <w:t xml:space="preserve"> (зелёный, оранжевый), проволока, </w:t>
            </w:r>
            <w:proofErr w:type="spellStart"/>
            <w:r w:rsidRPr="00314A47">
              <w:rPr>
                <w:rFonts w:ascii="Times New Roman" w:hAnsi="Times New Roman" w:cs="Times New Roman"/>
                <w:sz w:val="32"/>
                <w:szCs w:val="32"/>
              </w:rPr>
              <w:t>креплента</w:t>
            </w:r>
            <w:proofErr w:type="spellEnd"/>
            <w:r w:rsidRPr="00314A47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Pr="00314A47">
              <w:rPr>
                <w:rFonts w:ascii="Times New Roman" w:hAnsi="Times New Roman" w:cs="Times New Roman"/>
                <w:sz w:val="32"/>
                <w:szCs w:val="32"/>
              </w:rPr>
              <w:t>гофробумага</w:t>
            </w:r>
            <w:proofErr w:type="spellEnd"/>
            <w:r w:rsidRPr="00314A47">
              <w:rPr>
                <w:rFonts w:ascii="Times New Roman" w:hAnsi="Times New Roman" w:cs="Times New Roman"/>
                <w:sz w:val="32"/>
                <w:szCs w:val="32"/>
              </w:rPr>
              <w:t xml:space="preserve">), зубочистка, клеевой пистолет, </w:t>
            </w:r>
            <w:proofErr w:type="spellStart"/>
            <w:r w:rsidRPr="00314A47">
              <w:rPr>
                <w:rFonts w:ascii="Times New Roman" w:hAnsi="Times New Roman" w:cs="Times New Roman"/>
                <w:sz w:val="32"/>
                <w:szCs w:val="32"/>
              </w:rPr>
              <w:t>гожницы</w:t>
            </w:r>
            <w:proofErr w:type="spellEnd"/>
            <w:r w:rsidRPr="00314A47">
              <w:rPr>
                <w:rFonts w:ascii="Times New Roman" w:hAnsi="Times New Roman" w:cs="Times New Roman"/>
                <w:sz w:val="32"/>
                <w:szCs w:val="32"/>
              </w:rPr>
              <w:t>, утюг.</w:t>
            </w:r>
          </w:p>
        </w:tc>
      </w:tr>
      <w:tr w:rsidR="0068471D" w:rsidRPr="00973499" w:rsidTr="00D47016">
        <w:tc>
          <w:tcPr>
            <w:tcW w:w="4077" w:type="dxa"/>
          </w:tcPr>
          <w:p w:rsidR="00973499" w:rsidRPr="00314A47" w:rsidRDefault="00D77912" w:rsidP="00D779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14A47">
              <w:rPr>
                <w:rFonts w:ascii="Times New Roman" w:hAnsi="Times New Roman" w:cs="Times New Roman"/>
                <w:sz w:val="32"/>
                <w:szCs w:val="32"/>
              </w:rPr>
              <w:t>Вырезаем детали венчиков. Венчик</w:t>
            </w:r>
            <w:proofErr w:type="gramStart"/>
            <w:r w:rsidRPr="00314A47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  <w:r w:rsidRPr="00314A47">
              <w:rPr>
                <w:rFonts w:ascii="Times New Roman" w:hAnsi="Times New Roman" w:cs="Times New Roman"/>
                <w:sz w:val="32"/>
                <w:szCs w:val="32"/>
              </w:rPr>
              <w:t>- 1 деталь, венчик Б – 1 деталь, венчик В – 2 детали, лист – 2-3 детали.</w:t>
            </w:r>
          </w:p>
        </w:tc>
        <w:tc>
          <w:tcPr>
            <w:tcW w:w="6605" w:type="dxa"/>
          </w:tcPr>
          <w:p w:rsidR="00973499" w:rsidRPr="00314A47" w:rsidRDefault="00D77912" w:rsidP="00973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4A47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362516" cy="1568084"/>
                  <wp:effectExtent l="19050" t="0" r="9334" b="0"/>
                  <wp:docPr id="2" name="Рисунок 1" descr="D:\ЦДТ\занятия\фоамиран\купавка\20240523_0953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ЦДТ\занятия\фоамиран\купавка\20240523_0953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286" cy="1569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47016" w:rsidRPr="00314A4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68471D" w:rsidRPr="00973499" w:rsidTr="00D47016">
        <w:tc>
          <w:tcPr>
            <w:tcW w:w="4077" w:type="dxa"/>
          </w:tcPr>
          <w:p w:rsidR="00D47016" w:rsidRPr="00314A47" w:rsidRDefault="00D77912" w:rsidP="009734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14A47">
              <w:rPr>
                <w:rFonts w:ascii="Times New Roman" w:hAnsi="Times New Roman" w:cs="Times New Roman"/>
                <w:sz w:val="32"/>
                <w:szCs w:val="32"/>
              </w:rPr>
              <w:t>С помощью утюга нагреваем детали и формируем форму венчиков. Венчик</w:t>
            </w:r>
            <w:proofErr w:type="gramStart"/>
            <w:r w:rsidRPr="00314A47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  <w:r w:rsidRPr="00314A47">
              <w:rPr>
                <w:rFonts w:ascii="Times New Roman" w:hAnsi="Times New Roman" w:cs="Times New Roman"/>
                <w:sz w:val="32"/>
                <w:szCs w:val="32"/>
              </w:rPr>
              <w:t xml:space="preserve"> закрываем, венчик Б более раскрытой формы, венчики В просто нагреваем. </w:t>
            </w:r>
          </w:p>
        </w:tc>
        <w:tc>
          <w:tcPr>
            <w:tcW w:w="6605" w:type="dxa"/>
          </w:tcPr>
          <w:p w:rsidR="00314A47" w:rsidRPr="00314A47" w:rsidRDefault="00314A47" w:rsidP="00973499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  <w:p w:rsidR="00D47016" w:rsidRPr="00314A47" w:rsidRDefault="00D77912" w:rsidP="00973499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314A47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449409" cy="1714500"/>
                  <wp:effectExtent l="19050" t="0" r="0" b="0"/>
                  <wp:docPr id="10" name="Рисунок 2" descr="D:\ЦДТ\занятия\фоамиран\купавка\20240523_095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ЦДТ\занятия\фоамиран\купавка\20240523_0954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3356" cy="1716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71D" w:rsidRPr="00973499" w:rsidTr="00D47016">
        <w:tc>
          <w:tcPr>
            <w:tcW w:w="4077" w:type="dxa"/>
          </w:tcPr>
          <w:p w:rsidR="00973499" w:rsidRPr="00314A47" w:rsidRDefault="00314A47" w:rsidP="009734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14A47">
              <w:rPr>
                <w:rFonts w:ascii="Times New Roman" w:hAnsi="Times New Roman" w:cs="Times New Roman"/>
                <w:sz w:val="32"/>
                <w:szCs w:val="32"/>
              </w:rPr>
              <w:t xml:space="preserve">С помощью </w:t>
            </w:r>
            <w:proofErr w:type="spellStart"/>
            <w:r w:rsidRPr="00314A47">
              <w:rPr>
                <w:rFonts w:ascii="Times New Roman" w:hAnsi="Times New Roman" w:cs="Times New Roman"/>
                <w:sz w:val="32"/>
                <w:szCs w:val="32"/>
              </w:rPr>
              <w:t>крепленты</w:t>
            </w:r>
            <w:proofErr w:type="spellEnd"/>
            <w:r w:rsidRPr="00314A47">
              <w:rPr>
                <w:rFonts w:ascii="Times New Roman" w:hAnsi="Times New Roman" w:cs="Times New Roman"/>
                <w:sz w:val="32"/>
                <w:szCs w:val="32"/>
              </w:rPr>
              <w:t xml:space="preserve"> (гофрированной бумага) выполняем обкручивание проволоки-стебелька.</w:t>
            </w:r>
          </w:p>
        </w:tc>
        <w:tc>
          <w:tcPr>
            <w:tcW w:w="6605" w:type="dxa"/>
          </w:tcPr>
          <w:p w:rsidR="00973499" w:rsidRPr="00314A47" w:rsidRDefault="00D77912" w:rsidP="00D470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4A47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498658" cy="1625600"/>
                  <wp:effectExtent l="19050" t="0" r="6292" b="0"/>
                  <wp:docPr id="11" name="Рисунок 3" descr="D:\ЦДТ\занятия\фоамиран\купавка\20240523_095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ЦДТ\занятия\фоамиран\купавка\20240523_095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427" cy="1626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71D" w:rsidRPr="00973499" w:rsidTr="00D47016">
        <w:tc>
          <w:tcPr>
            <w:tcW w:w="4077" w:type="dxa"/>
          </w:tcPr>
          <w:p w:rsidR="00314A47" w:rsidRPr="00314A47" w:rsidRDefault="00314A47" w:rsidP="00314A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14A47">
              <w:rPr>
                <w:rFonts w:ascii="Times New Roman" w:hAnsi="Times New Roman" w:cs="Times New Roman"/>
                <w:sz w:val="32"/>
                <w:szCs w:val="32"/>
              </w:rPr>
              <w:t>Собираем цветок: на стебелёк нанизываем венчик</w:t>
            </w:r>
            <w:proofErr w:type="gramStart"/>
            <w:r w:rsidRPr="00314A47">
              <w:rPr>
                <w:rFonts w:ascii="Times New Roman" w:hAnsi="Times New Roman" w:cs="Times New Roman"/>
                <w:sz w:val="32"/>
                <w:szCs w:val="32"/>
              </w:rPr>
              <w:t xml:space="preserve"> Б</w:t>
            </w:r>
            <w:proofErr w:type="gramEnd"/>
            <w:r w:rsidRPr="00314A47">
              <w:rPr>
                <w:rFonts w:ascii="Times New Roman" w:hAnsi="Times New Roman" w:cs="Times New Roman"/>
                <w:sz w:val="32"/>
                <w:szCs w:val="32"/>
              </w:rPr>
              <w:t>, затем сверху приклеиваем на клей венчик А.</w:t>
            </w:r>
          </w:p>
        </w:tc>
        <w:tc>
          <w:tcPr>
            <w:tcW w:w="6605" w:type="dxa"/>
          </w:tcPr>
          <w:p w:rsidR="00973499" w:rsidRPr="00314A47" w:rsidRDefault="00D77912" w:rsidP="00314A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4A47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238250" cy="1508899"/>
                  <wp:effectExtent l="19050" t="0" r="0" b="0"/>
                  <wp:docPr id="30" name="Рисунок 4" descr="D:\ЦДТ\занятия\фоамиран\купавка\20240523_095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ЦДТ\занятия\фоамиран\купавка\20240523_095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204" cy="1510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A47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 xml:space="preserve">     </w:t>
            </w:r>
            <w:r w:rsidRPr="00314A47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619250" cy="1515921"/>
                  <wp:effectExtent l="19050" t="0" r="0" b="0"/>
                  <wp:docPr id="31" name="Рисунок 6" descr="D:\ЦДТ\занятия\фоамиран\купавка\20240523_1001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ЦДТ\занятия\фоамиран\купавка\20240523_1001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405" cy="1517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71D" w:rsidRPr="00973499" w:rsidTr="00D47016">
        <w:tc>
          <w:tcPr>
            <w:tcW w:w="4077" w:type="dxa"/>
          </w:tcPr>
          <w:p w:rsidR="00973499" w:rsidRPr="00314A47" w:rsidRDefault="00314A47" w:rsidP="005B43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14A47">
              <w:rPr>
                <w:rFonts w:ascii="Times New Roman" w:hAnsi="Times New Roman" w:cs="Times New Roman"/>
                <w:sz w:val="32"/>
                <w:szCs w:val="32"/>
              </w:rPr>
              <w:t>Снизу на стебелёк нанизываем венчик</w:t>
            </w:r>
            <w:proofErr w:type="gramStart"/>
            <w:r w:rsidRPr="00314A47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proofErr w:type="gramEnd"/>
            <w:r w:rsidRPr="00314A47">
              <w:rPr>
                <w:rFonts w:ascii="Times New Roman" w:hAnsi="Times New Roman" w:cs="Times New Roman"/>
                <w:sz w:val="32"/>
                <w:szCs w:val="32"/>
              </w:rPr>
              <w:t xml:space="preserve"> (более закрытый) и подклеиваем, затем точно также второй венчик В.</w:t>
            </w:r>
          </w:p>
        </w:tc>
        <w:tc>
          <w:tcPr>
            <w:tcW w:w="6605" w:type="dxa"/>
          </w:tcPr>
          <w:p w:rsidR="00973499" w:rsidRPr="00314A47" w:rsidRDefault="00314A47" w:rsidP="00973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4A47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674920" cy="1394286"/>
                  <wp:effectExtent l="19050" t="0" r="1480" b="0"/>
                  <wp:docPr id="40" name="Рисунок 5" descr="D:\ЦДТ\занятия\фоамиран\купавка\20240523_100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ЦДТ\занятия\фоамиран\купавка\20240523_100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018" cy="1396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4A47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 xml:space="preserve">      </w:t>
            </w:r>
            <w:r w:rsidRPr="00314A47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337480" cy="1524000"/>
                  <wp:effectExtent l="19050" t="0" r="0" b="0"/>
                  <wp:docPr id="41" name="Рисунок 7" descr="D:\ЦДТ\занятия\фоамиран\купавка\20240523_100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ЦДТ\занятия\фоамиран\купавка\20240523_100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944" cy="1523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71D" w:rsidRPr="00973499" w:rsidTr="00D47016">
        <w:tc>
          <w:tcPr>
            <w:tcW w:w="4077" w:type="dxa"/>
          </w:tcPr>
          <w:p w:rsidR="00973499" w:rsidRPr="00314A47" w:rsidRDefault="00314A47" w:rsidP="006847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14A4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На заготовке листа рисуем прожилки зубочисткой или выполняем их на </w:t>
            </w:r>
            <w:proofErr w:type="spellStart"/>
            <w:r w:rsidRPr="00314A47">
              <w:rPr>
                <w:rFonts w:ascii="Times New Roman" w:hAnsi="Times New Roman" w:cs="Times New Roman"/>
                <w:sz w:val="32"/>
                <w:szCs w:val="32"/>
              </w:rPr>
              <w:t>молде</w:t>
            </w:r>
            <w:proofErr w:type="spellEnd"/>
            <w:r w:rsidRPr="00314A4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605" w:type="dxa"/>
          </w:tcPr>
          <w:p w:rsidR="00973499" w:rsidRPr="00314A47" w:rsidRDefault="00314A47" w:rsidP="00973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4A47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518075" cy="1473200"/>
                  <wp:effectExtent l="19050" t="0" r="5925" b="0"/>
                  <wp:docPr id="39" name="Рисунок 8" descr="D:\ЦДТ\занятия\фоамиран\купавка\20240523_100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ЦДТ\занятия\фоамиран\купавка\20240523_100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419" cy="1473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71D" w:rsidRPr="00973499" w:rsidTr="00D47016">
        <w:tc>
          <w:tcPr>
            <w:tcW w:w="4077" w:type="dxa"/>
          </w:tcPr>
          <w:p w:rsidR="00973499" w:rsidRPr="00314A47" w:rsidRDefault="00314A47" w:rsidP="005B43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14A47">
              <w:rPr>
                <w:rFonts w:ascii="Times New Roman" w:hAnsi="Times New Roman" w:cs="Times New Roman"/>
                <w:sz w:val="32"/>
                <w:szCs w:val="32"/>
              </w:rPr>
              <w:t>Приклеиваем листья к стеблю цветка.</w:t>
            </w:r>
          </w:p>
          <w:p w:rsidR="00314A47" w:rsidRPr="00314A47" w:rsidRDefault="00314A47" w:rsidP="00314A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4A47">
              <w:rPr>
                <w:rFonts w:ascii="Times New Roman" w:hAnsi="Times New Roman" w:cs="Times New Roman"/>
                <w:sz w:val="32"/>
                <w:szCs w:val="32"/>
              </w:rPr>
              <w:t>Цветок готов!</w:t>
            </w:r>
          </w:p>
        </w:tc>
        <w:tc>
          <w:tcPr>
            <w:tcW w:w="6605" w:type="dxa"/>
          </w:tcPr>
          <w:p w:rsidR="00973499" w:rsidRPr="00314A47" w:rsidRDefault="00314A47" w:rsidP="00615B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4A47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681480" cy="2641923"/>
                  <wp:effectExtent l="19050" t="0" r="0" b="0"/>
                  <wp:docPr id="37" name="Рисунок 10" descr="D:\ЦДТ\занятия\фоамиран\купавка\20240523_1005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ЦДТ\занятия\фоамиран\купавка\20240523_1005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81420" cy="2641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15BD8" w:rsidRPr="00314A47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 xml:space="preserve">  </w:t>
            </w:r>
            <w:r w:rsidRPr="00314A47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552903" cy="2859314"/>
                  <wp:effectExtent l="19050" t="0" r="9197" b="0"/>
                  <wp:docPr id="38" name="Рисунок 9" descr="D:\ЦДТ\занятия\фоамиран\купавка\20240523_100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ЦДТ\занятия\фоамиран\купавка\20240523_1006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903" cy="2859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499" w:rsidRPr="00973499" w:rsidRDefault="00973499" w:rsidP="00973499">
      <w:pPr>
        <w:jc w:val="center"/>
        <w:rPr>
          <w:rFonts w:ascii="Times New Roman" w:hAnsi="Times New Roman" w:cs="Times New Roman"/>
          <w:sz w:val="40"/>
        </w:rPr>
      </w:pPr>
    </w:p>
    <w:sectPr w:rsidR="00973499" w:rsidRPr="00973499" w:rsidSect="009734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936E3"/>
    <w:multiLevelType w:val="hybridMultilevel"/>
    <w:tmpl w:val="593C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3499"/>
    <w:rsid w:val="000E4D00"/>
    <w:rsid w:val="00314A47"/>
    <w:rsid w:val="004872FD"/>
    <w:rsid w:val="004D23DF"/>
    <w:rsid w:val="005B4305"/>
    <w:rsid w:val="00615BD8"/>
    <w:rsid w:val="00623639"/>
    <w:rsid w:val="00652BC6"/>
    <w:rsid w:val="00672D2E"/>
    <w:rsid w:val="00675B37"/>
    <w:rsid w:val="0068471D"/>
    <w:rsid w:val="007977A3"/>
    <w:rsid w:val="00956FA1"/>
    <w:rsid w:val="00973499"/>
    <w:rsid w:val="00A26E20"/>
    <w:rsid w:val="00C64A7D"/>
    <w:rsid w:val="00D154A3"/>
    <w:rsid w:val="00D47016"/>
    <w:rsid w:val="00D77912"/>
    <w:rsid w:val="00F07399"/>
    <w:rsid w:val="00F6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4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cp:lastPrinted>2024-05-23T03:47:00Z</cp:lastPrinted>
  <dcterms:created xsi:type="dcterms:W3CDTF">2008-07-02T23:27:00Z</dcterms:created>
  <dcterms:modified xsi:type="dcterms:W3CDTF">2024-11-10T07:21:00Z</dcterms:modified>
</cp:coreProperties>
</file>