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74" w:rsidRPr="00B86774" w:rsidRDefault="00B86774" w:rsidP="00B86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«Почти в каждом городе и в каждой деревне России есть мемориал «Памяти павших», где значатся тысячи фамилий. За каждым именем, написанным на постаменте, кроется горе, страдание, трагедия… </w:t>
      </w:r>
    </w:p>
    <w:p w:rsidR="00B86774" w:rsidRPr="00B86774" w:rsidRDefault="00B86774" w:rsidP="00B86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7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увековеченных на нём имён значится «</w:t>
      </w:r>
      <w:proofErr w:type="spellStart"/>
      <w:r w:rsidRPr="00B8677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Климар</w:t>
      </w:r>
      <w:proofErr w:type="spellEnd"/>
      <w:r w:rsidRPr="00B8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А.». Для нашей семьи это имя дорогое - это имя моего прадедушки.</w:t>
      </w:r>
    </w:p>
    <w:p w:rsidR="00B86774" w:rsidRPr="00B86774" w:rsidRDefault="00B86774" w:rsidP="00B86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прадедушка </w:t>
      </w:r>
      <w:proofErr w:type="spellStart"/>
      <w:r w:rsidRPr="00B8677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Климар</w:t>
      </w:r>
      <w:proofErr w:type="spellEnd"/>
      <w:r w:rsidRPr="00B8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Леонтий Антонович был призван на войну в июле 1941 года. Он воевал на Первом Белорусском фронте. Прадедушка Леонтий был пулемётчиком. Он храбро сражался и всегда был на переднем крае фронта. В 1943 году Леонтий Антонович был ранен, но в госпитале долго не задержался. Подлечившись, снова отправился в бой. Был награждён четырьмя медалями. С войны вернулся в конце мая 1945 года. Прадедушка был очень трудолюбивым человеком. После войны он дома не сидел, а трудился до самой пенсии в родном колхозе.</w:t>
      </w:r>
    </w:p>
    <w:p w:rsidR="00B86774" w:rsidRPr="00B86774" w:rsidRDefault="00B86774" w:rsidP="00B86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мама много мне рассказывает о прадедушке. Я его никогда не видела, но мне кажется, что я его всегда знала. Я стараюсь быть как мой прадедушка трудолюбивой. И любую свою работу выполняю </w:t>
      </w:r>
      <w:proofErr w:type="gramStart"/>
      <w:r w:rsidRPr="00B86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8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отлично: учусь </w:t>
      </w:r>
      <w:proofErr w:type="gramStart"/>
      <w:r w:rsidRPr="00B867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B8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троек, помогаю маме и бабушке в домашней работе. В свободное время люблю ездить на коне. Так я воспитываю в себе храбрость. Стараюсь быть смелой, как мой прадедушка </w:t>
      </w:r>
      <w:proofErr w:type="spellStart"/>
      <w:r w:rsidRPr="00B8677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Климар</w:t>
      </w:r>
      <w:proofErr w:type="spellEnd"/>
      <w:r w:rsidRPr="00B8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Леонтий Антонович».</w:t>
      </w:r>
    </w:p>
    <w:p w:rsidR="00DA0E97" w:rsidRDefault="00B86774" w:rsidP="00B86774">
      <w:pPr>
        <w:jc w:val="right"/>
      </w:pPr>
      <w:r w:rsidRPr="00B86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Мельник Анна, 5 класс</w:t>
      </w:r>
      <w:r w:rsidR="00E0473F">
        <w:rPr>
          <w:b/>
          <w:bCs/>
        </w:rPr>
        <w:t>, МКОУ Вознесенская СОШ</w:t>
      </w:r>
      <w:bookmarkStart w:id="0" w:name="_GoBack"/>
      <w:bookmarkEnd w:id="0"/>
    </w:p>
    <w:sectPr w:rsidR="00DA0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2B"/>
    <w:rsid w:val="004F042B"/>
    <w:rsid w:val="00B86774"/>
    <w:rsid w:val="00DA0E97"/>
    <w:rsid w:val="00E0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3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белугина</dc:creator>
  <cp:lastModifiedBy>белугина</cp:lastModifiedBy>
  <cp:revision>3</cp:revision>
  <dcterms:created xsi:type="dcterms:W3CDTF">2015-09-09T07:05:00Z</dcterms:created>
  <dcterms:modified xsi:type="dcterms:W3CDTF">2015-09-09T07:41:00Z</dcterms:modified>
</cp:coreProperties>
</file>