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ED6" w:rsidRDefault="000F4ED6" w:rsidP="000F4E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ДО «Саянский районный Центр детского творчества»</w:t>
      </w:r>
    </w:p>
    <w:p w:rsidR="000F4ED6" w:rsidRDefault="000F4ED6" w:rsidP="000F4E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об успешности реализации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ДОП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001BE">
        <w:rPr>
          <w:rFonts w:ascii="Times New Roman" w:hAnsi="Times New Roman" w:cs="Times New Roman"/>
          <w:b/>
          <w:sz w:val="28"/>
          <w:szCs w:val="28"/>
        </w:rPr>
        <w:t>Агрошкола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1271"/>
        <w:gridCol w:w="3940"/>
        <w:gridCol w:w="4360"/>
      </w:tblGrid>
      <w:tr w:rsidR="000F4ED6" w:rsidRPr="00924D1C" w:rsidTr="007375B9">
        <w:tc>
          <w:tcPr>
            <w:tcW w:w="9571" w:type="dxa"/>
            <w:gridSpan w:val="3"/>
          </w:tcPr>
          <w:p w:rsidR="000F4ED6" w:rsidRPr="00924D1C" w:rsidRDefault="000F4ED6" w:rsidP="00A91D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4ED6" w:rsidRPr="00924D1C" w:rsidRDefault="000F4ED6" w:rsidP="00A91D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D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Достижения обучающихся  </w:t>
            </w:r>
          </w:p>
          <w:p w:rsidR="000F4ED6" w:rsidRPr="00924D1C" w:rsidRDefault="000F4ED6" w:rsidP="00A91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ED6" w:rsidRPr="00924D1C" w:rsidTr="007375B9">
        <w:tc>
          <w:tcPr>
            <w:tcW w:w="1271" w:type="dxa"/>
          </w:tcPr>
          <w:p w:rsidR="000F4ED6" w:rsidRPr="00924D1C" w:rsidRDefault="000F4ED6" w:rsidP="00A91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1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40" w:type="dxa"/>
          </w:tcPr>
          <w:p w:rsidR="000F4ED6" w:rsidRPr="00924D1C" w:rsidRDefault="000F4ED6" w:rsidP="00A91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1C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4360" w:type="dxa"/>
          </w:tcPr>
          <w:p w:rsidR="000F4ED6" w:rsidRPr="00924D1C" w:rsidRDefault="000F4ED6" w:rsidP="00A91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1C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0F4ED6" w:rsidRPr="00924D1C" w:rsidTr="007375B9">
        <w:tc>
          <w:tcPr>
            <w:tcW w:w="1271" w:type="dxa"/>
          </w:tcPr>
          <w:p w:rsidR="000F4ED6" w:rsidRPr="00924D1C" w:rsidRDefault="00221FC7" w:rsidP="00A91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2018</w:t>
            </w:r>
          </w:p>
        </w:tc>
        <w:tc>
          <w:tcPr>
            <w:tcW w:w="3940" w:type="dxa"/>
          </w:tcPr>
          <w:p w:rsidR="000F4ED6" w:rsidRPr="00924D1C" w:rsidRDefault="00942BE8" w:rsidP="00A91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BE8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чемпионат </w:t>
            </w:r>
            <w:proofErr w:type="spellStart"/>
            <w:r w:rsidRPr="00942BE8">
              <w:rPr>
                <w:rFonts w:ascii="Times New Roman" w:hAnsi="Times New Roman" w:cs="Times New Roman"/>
                <w:sz w:val="24"/>
                <w:szCs w:val="24"/>
              </w:rPr>
              <w:t>JuniorSkills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компетенция «Агрономия»</w:t>
            </w:r>
          </w:p>
        </w:tc>
        <w:tc>
          <w:tcPr>
            <w:tcW w:w="4360" w:type="dxa"/>
          </w:tcPr>
          <w:p w:rsidR="000F4ED6" w:rsidRDefault="00942BE8" w:rsidP="00444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команды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Среднеагинской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942BE8" w:rsidRPr="00924D1C" w:rsidRDefault="00444239" w:rsidP="00444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942BE8">
              <w:rPr>
                <w:rFonts w:ascii="Times New Roman" w:hAnsi="Times New Roman" w:cs="Times New Roman"/>
                <w:sz w:val="24"/>
                <w:szCs w:val="24"/>
              </w:rPr>
              <w:t>Желонкин</w:t>
            </w:r>
            <w:proofErr w:type="spellEnd"/>
            <w:r w:rsidR="00942BE8">
              <w:rPr>
                <w:rFonts w:ascii="Times New Roman" w:hAnsi="Times New Roman" w:cs="Times New Roman"/>
                <w:sz w:val="24"/>
                <w:szCs w:val="24"/>
              </w:rPr>
              <w:t xml:space="preserve"> Андрей и Демин Матвей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44239" w:rsidRPr="00924D1C" w:rsidTr="007375B9">
        <w:tc>
          <w:tcPr>
            <w:tcW w:w="1271" w:type="dxa"/>
          </w:tcPr>
          <w:p w:rsidR="00444239" w:rsidRDefault="005042BB" w:rsidP="00A91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2018</w:t>
            </w:r>
          </w:p>
        </w:tc>
        <w:tc>
          <w:tcPr>
            <w:tcW w:w="3940" w:type="dxa"/>
          </w:tcPr>
          <w:p w:rsidR="00444239" w:rsidRPr="00942BE8" w:rsidRDefault="005042BB" w:rsidP="00504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чемпионат Юниор Профи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компетенция «Агрономия»</w:t>
            </w:r>
          </w:p>
        </w:tc>
        <w:tc>
          <w:tcPr>
            <w:tcW w:w="4360" w:type="dxa"/>
          </w:tcPr>
          <w:p w:rsidR="00444239" w:rsidRDefault="005042BB" w:rsidP="00444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Финалисты конкурса </w:t>
            </w:r>
            <w:r w:rsidR="00CA7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Желонкин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и Усов Алексей</w:t>
            </w:r>
          </w:p>
        </w:tc>
      </w:tr>
      <w:tr w:rsidR="007375B9" w:rsidRPr="00924D1C" w:rsidTr="007375B9">
        <w:tc>
          <w:tcPr>
            <w:tcW w:w="1271" w:type="dxa"/>
          </w:tcPr>
          <w:p w:rsidR="007375B9" w:rsidRDefault="007375B9" w:rsidP="00A91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2019</w:t>
            </w:r>
          </w:p>
        </w:tc>
        <w:tc>
          <w:tcPr>
            <w:tcW w:w="3940" w:type="dxa"/>
          </w:tcPr>
          <w:p w:rsidR="007375B9" w:rsidRDefault="007375B9" w:rsidP="00504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краевой конкурс</w:t>
            </w:r>
            <w:r w:rsidRPr="007375B9">
              <w:rPr>
                <w:rFonts w:ascii="Times New Roman" w:hAnsi="Times New Roman" w:cs="Times New Roman"/>
                <w:sz w:val="24"/>
                <w:szCs w:val="24"/>
              </w:rPr>
              <w:t xml:space="preserve"> «Будущие аграрии Сибири»</w:t>
            </w:r>
          </w:p>
        </w:tc>
        <w:tc>
          <w:tcPr>
            <w:tcW w:w="4360" w:type="dxa"/>
          </w:tcPr>
          <w:p w:rsidR="007375B9" w:rsidRDefault="007375B9" w:rsidP="00444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1-место в номинации «Овощеводство и </w:t>
            </w:r>
            <w:r w:rsidR="0058342B">
              <w:rPr>
                <w:rFonts w:ascii="Times New Roman" w:hAnsi="Times New Roman" w:cs="Times New Roman"/>
                <w:sz w:val="24"/>
                <w:szCs w:val="24"/>
              </w:rPr>
              <w:t>плодоводство»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Тарасенко София и Петрова Александра;</w:t>
            </w:r>
          </w:p>
          <w:p w:rsidR="007375B9" w:rsidRDefault="007375B9" w:rsidP="00583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2-место в номинации «</w:t>
            </w:r>
            <w:r w:rsidR="0058342B">
              <w:rPr>
                <w:rFonts w:ascii="Times New Roman" w:hAnsi="Times New Roman" w:cs="Times New Roman"/>
                <w:sz w:val="24"/>
                <w:szCs w:val="24"/>
              </w:rPr>
              <w:t>Растениеводство-</w:t>
            </w:r>
            <w:r w:rsidR="0058342B">
              <w:t xml:space="preserve"> </w:t>
            </w:r>
            <w:r w:rsidR="0058342B" w:rsidRPr="0058342B">
              <w:rPr>
                <w:rFonts w:ascii="Times New Roman" w:hAnsi="Times New Roman" w:cs="Times New Roman"/>
                <w:sz w:val="24"/>
                <w:szCs w:val="24"/>
              </w:rPr>
              <w:t>Тарас</w:t>
            </w:r>
            <w:r w:rsidR="0058342B">
              <w:rPr>
                <w:rFonts w:ascii="Times New Roman" w:hAnsi="Times New Roman" w:cs="Times New Roman"/>
                <w:sz w:val="24"/>
                <w:szCs w:val="24"/>
              </w:rPr>
              <w:t>енко София и Петрова Александра.</w:t>
            </w:r>
          </w:p>
        </w:tc>
      </w:tr>
      <w:tr w:rsidR="005042BB" w:rsidRPr="00924D1C" w:rsidTr="007375B9">
        <w:tc>
          <w:tcPr>
            <w:tcW w:w="1271" w:type="dxa"/>
          </w:tcPr>
          <w:p w:rsidR="005042BB" w:rsidRDefault="00CA79BB" w:rsidP="00A91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2019</w:t>
            </w:r>
          </w:p>
        </w:tc>
        <w:tc>
          <w:tcPr>
            <w:tcW w:w="3940" w:type="dxa"/>
          </w:tcPr>
          <w:p w:rsidR="005042BB" w:rsidRDefault="00CA79BB" w:rsidP="00504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9BB">
              <w:rPr>
                <w:rFonts w:ascii="Times New Roman" w:hAnsi="Times New Roman" w:cs="Times New Roman"/>
                <w:sz w:val="24"/>
                <w:szCs w:val="24"/>
              </w:rPr>
              <w:t>Региональный чемпионат Юниор Профи</w:t>
            </w:r>
            <w:proofErr w:type="gramStart"/>
            <w:r w:rsidRPr="00CA79B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A79BB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компетенция «Агрономия»</w:t>
            </w:r>
          </w:p>
        </w:tc>
        <w:tc>
          <w:tcPr>
            <w:tcW w:w="4360" w:type="dxa"/>
          </w:tcPr>
          <w:p w:rsidR="005042BB" w:rsidRDefault="00CA79BB" w:rsidP="00444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Финалисты конку</w:t>
            </w:r>
            <w:r w:rsidR="00327FE2">
              <w:rPr>
                <w:rFonts w:ascii="Times New Roman" w:hAnsi="Times New Roman" w:cs="Times New Roman"/>
                <w:sz w:val="24"/>
                <w:szCs w:val="24"/>
              </w:rPr>
              <w:t xml:space="preserve">рса </w:t>
            </w:r>
            <w:proofErr w:type="gramStart"/>
            <w:r w:rsidR="00327F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="00327FE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="00327FE2">
              <w:rPr>
                <w:rFonts w:ascii="Times New Roman" w:hAnsi="Times New Roman" w:cs="Times New Roman"/>
                <w:sz w:val="24"/>
                <w:szCs w:val="24"/>
              </w:rPr>
              <w:t>лоря</w:t>
            </w:r>
            <w:proofErr w:type="spellEnd"/>
            <w:r w:rsidR="00327FE2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Попов Евгений</w:t>
            </w:r>
          </w:p>
        </w:tc>
      </w:tr>
      <w:tr w:rsidR="00433976" w:rsidRPr="00924D1C" w:rsidTr="007375B9">
        <w:tc>
          <w:tcPr>
            <w:tcW w:w="1271" w:type="dxa"/>
          </w:tcPr>
          <w:p w:rsidR="00433976" w:rsidRDefault="00433976" w:rsidP="0043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Ноябрь-2019</w:t>
            </w:r>
          </w:p>
        </w:tc>
        <w:tc>
          <w:tcPr>
            <w:tcW w:w="3940" w:type="dxa"/>
          </w:tcPr>
          <w:p w:rsidR="00433976" w:rsidRPr="00CB6D63" w:rsidRDefault="00433976" w:rsidP="0043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D63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 юных натуралистов имени Петра Александровича </w:t>
            </w:r>
            <w:proofErr w:type="spellStart"/>
            <w:r w:rsidRPr="00CB6D63">
              <w:rPr>
                <w:rFonts w:ascii="Times New Roman" w:hAnsi="Times New Roman" w:cs="Times New Roman"/>
                <w:sz w:val="24"/>
                <w:szCs w:val="24"/>
              </w:rPr>
              <w:t>Мантейфеля</w:t>
            </w:r>
            <w:proofErr w:type="spellEnd"/>
          </w:p>
        </w:tc>
        <w:tc>
          <w:tcPr>
            <w:tcW w:w="4360" w:type="dxa"/>
          </w:tcPr>
          <w:p w:rsidR="00433976" w:rsidRDefault="00433976" w:rsidP="0043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D63">
              <w:rPr>
                <w:rFonts w:ascii="Times New Roman" w:hAnsi="Times New Roman" w:cs="Times New Roman"/>
                <w:sz w:val="24"/>
                <w:szCs w:val="24"/>
              </w:rPr>
              <w:t>Участники- Тарасенко София и Петрова Александра.</w:t>
            </w:r>
          </w:p>
        </w:tc>
      </w:tr>
      <w:tr w:rsidR="007375B9" w:rsidRPr="00924D1C" w:rsidTr="007375B9">
        <w:tc>
          <w:tcPr>
            <w:tcW w:w="1271" w:type="dxa"/>
          </w:tcPr>
          <w:p w:rsidR="007375B9" w:rsidRDefault="00325B19" w:rsidP="00A91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2020</w:t>
            </w:r>
          </w:p>
        </w:tc>
        <w:tc>
          <w:tcPr>
            <w:tcW w:w="3940" w:type="dxa"/>
          </w:tcPr>
          <w:p w:rsidR="007375B9" w:rsidRPr="00CA79BB" w:rsidRDefault="00325B19" w:rsidP="00504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B19">
              <w:rPr>
                <w:rFonts w:ascii="Times New Roman" w:hAnsi="Times New Roman" w:cs="Times New Roman"/>
                <w:sz w:val="24"/>
                <w:szCs w:val="24"/>
              </w:rPr>
              <w:t>XI Научно-практическая конференция школьников Саянского района - муниципальный этап номинации "научный конвент" краевого форума "Научно-технический потенциал Сибири"</w:t>
            </w:r>
          </w:p>
        </w:tc>
        <w:tc>
          <w:tcPr>
            <w:tcW w:w="4360" w:type="dxa"/>
          </w:tcPr>
          <w:p w:rsidR="007375B9" w:rsidRPr="00CB6D63" w:rsidRDefault="00325B19" w:rsidP="00444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место-</w:t>
            </w:r>
            <w:r>
              <w:t xml:space="preserve"> </w:t>
            </w:r>
            <w:r w:rsidRPr="00325B19">
              <w:rPr>
                <w:rFonts w:ascii="Times New Roman" w:hAnsi="Times New Roman" w:cs="Times New Roman"/>
                <w:sz w:val="24"/>
                <w:szCs w:val="24"/>
              </w:rPr>
              <w:t>Тарасенко София и Петрова Александра.</w:t>
            </w:r>
          </w:p>
        </w:tc>
      </w:tr>
      <w:tr w:rsidR="00CB6D63" w:rsidRPr="00924D1C" w:rsidTr="007375B9">
        <w:tc>
          <w:tcPr>
            <w:tcW w:w="1271" w:type="dxa"/>
          </w:tcPr>
          <w:p w:rsidR="00CB6D63" w:rsidRDefault="00433976" w:rsidP="00A91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2019</w:t>
            </w:r>
          </w:p>
        </w:tc>
        <w:tc>
          <w:tcPr>
            <w:tcW w:w="3940" w:type="dxa"/>
          </w:tcPr>
          <w:p w:rsidR="00CB6D63" w:rsidRPr="00CB6D63" w:rsidRDefault="00433976" w:rsidP="00504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976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«Юннат»</w:t>
            </w:r>
          </w:p>
        </w:tc>
        <w:tc>
          <w:tcPr>
            <w:tcW w:w="4360" w:type="dxa"/>
          </w:tcPr>
          <w:p w:rsidR="00CB6D63" w:rsidRDefault="00433976" w:rsidP="00444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976">
              <w:rPr>
                <w:rFonts w:ascii="Times New Roman" w:hAnsi="Times New Roman" w:cs="Times New Roman"/>
                <w:sz w:val="24"/>
                <w:szCs w:val="24"/>
              </w:rPr>
              <w:t>Участники- Тарасенко София и Петрова Александра.</w:t>
            </w:r>
          </w:p>
        </w:tc>
      </w:tr>
      <w:tr w:rsidR="00981AFE" w:rsidRPr="00924D1C" w:rsidTr="007375B9">
        <w:tc>
          <w:tcPr>
            <w:tcW w:w="1271" w:type="dxa"/>
          </w:tcPr>
          <w:p w:rsidR="00981AFE" w:rsidRDefault="00981AFE" w:rsidP="00981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2020</w:t>
            </w:r>
          </w:p>
        </w:tc>
        <w:tc>
          <w:tcPr>
            <w:tcW w:w="3940" w:type="dxa"/>
          </w:tcPr>
          <w:p w:rsidR="00981AFE" w:rsidRPr="00325B19" w:rsidRDefault="00981AFE" w:rsidP="00981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B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325B19">
              <w:rPr>
                <w:rFonts w:ascii="Times New Roman" w:hAnsi="Times New Roman" w:cs="Times New Roman"/>
                <w:sz w:val="24"/>
                <w:szCs w:val="24"/>
              </w:rPr>
              <w:t xml:space="preserve"> малые Курчатовские чтениях Саянского района</w:t>
            </w:r>
            <w:r w:rsidRPr="00325B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360" w:type="dxa"/>
          </w:tcPr>
          <w:p w:rsidR="00981AFE" w:rsidRDefault="00981AFE" w:rsidP="00981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Лауреаты-</w:t>
            </w:r>
            <w:r>
              <w:t xml:space="preserve"> </w:t>
            </w:r>
            <w:r w:rsidRPr="00981AFE">
              <w:rPr>
                <w:rFonts w:ascii="Times New Roman" w:hAnsi="Times New Roman" w:cs="Times New Roman"/>
                <w:sz w:val="24"/>
                <w:szCs w:val="24"/>
              </w:rPr>
              <w:t>Тарасенко София и Петрова Александра.</w:t>
            </w:r>
          </w:p>
        </w:tc>
      </w:tr>
      <w:tr w:rsidR="00981AFE" w:rsidRPr="00924D1C" w:rsidTr="007375B9">
        <w:tc>
          <w:tcPr>
            <w:tcW w:w="1271" w:type="dxa"/>
          </w:tcPr>
          <w:p w:rsidR="00981AFE" w:rsidRDefault="00981AFE" w:rsidP="00981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2020</w:t>
            </w:r>
          </w:p>
        </w:tc>
        <w:tc>
          <w:tcPr>
            <w:tcW w:w="3940" w:type="dxa"/>
          </w:tcPr>
          <w:p w:rsidR="00981AFE" w:rsidRPr="00433976" w:rsidRDefault="00981AFE" w:rsidP="00981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Наука и молодежь Красноярского края-шаг в будущее</w:t>
            </w:r>
          </w:p>
        </w:tc>
        <w:tc>
          <w:tcPr>
            <w:tcW w:w="4360" w:type="dxa"/>
          </w:tcPr>
          <w:p w:rsidR="00981AFE" w:rsidRPr="00433976" w:rsidRDefault="00981AFE" w:rsidP="00981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B19">
              <w:rPr>
                <w:rFonts w:ascii="Times New Roman" w:hAnsi="Times New Roman" w:cs="Times New Roman"/>
                <w:sz w:val="24"/>
                <w:szCs w:val="24"/>
              </w:rPr>
              <w:t>Участники- Тарасенко София и Петрова Александра.</w:t>
            </w:r>
          </w:p>
        </w:tc>
      </w:tr>
      <w:tr w:rsidR="00981AFE" w:rsidRPr="00924D1C" w:rsidTr="007375B9">
        <w:tc>
          <w:tcPr>
            <w:tcW w:w="1271" w:type="dxa"/>
          </w:tcPr>
          <w:p w:rsidR="00981AFE" w:rsidRDefault="00981AFE" w:rsidP="00981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 2020</w:t>
            </w:r>
          </w:p>
        </w:tc>
        <w:tc>
          <w:tcPr>
            <w:tcW w:w="3940" w:type="dxa"/>
          </w:tcPr>
          <w:p w:rsidR="00981AFE" w:rsidRPr="00CA79BB" w:rsidRDefault="00981AFE" w:rsidP="00981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CB6D63">
              <w:rPr>
                <w:rFonts w:ascii="Times New Roman" w:hAnsi="Times New Roman" w:cs="Times New Roman"/>
                <w:sz w:val="24"/>
                <w:szCs w:val="24"/>
              </w:rPr>
              <w:t>III Международный конкурс исследовательских работ школьников по теме «Сохраняя биологическое разнообразие – сохраним природу»</w:t>
            </w:r>
          </w:p>
        </w:tc>
        <w:tc>
          <w:tcPr>
            <w:tcW w:w="4360" w:type="dxa"/>
          </w:tcPr>
          <w:p w:rsidR="00981AFE" w:rsidRPr="00CB6D63" w:rsidRDefault="00981AFE" w:rsidP="00981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Участники-</w:t>
            </w:r>
            <w:r>
              <w:t xml:space="preserve"> </w:t>
            </w:r>
            <w:r w:rsidRPr="00CB6D63">
              <w:rPr>
                <w:rFonts w:ascii="Times New Roman" w:hAnsi="Times New Roman" w:cs="Times New Roman"/>
                <w:sz w:val="24"/>
                <w:szCs w:val="24"/>
              </w:rPr>
              <w:t>Тарасенко София и Петрова Александра.</w:t>
            </w:r>
          </w:p>
        </w:tc>
      </w:tr>
      <w:tr w:rsidR="00707E38" w:rsidRPr="00924D1C" w:rsidTr="007375B9">
        <w:tc>
          <w:tcPr>
            <w:tcW w:w="1271" w:type="dxa"/>
          </w:tcPr>
          <w:p w:rsidR="00707E38" w:rsidRDefault="00707E38" w:rsidP="00981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2020</w:t>
            </w:r>
          </w:p>
        </w:tc>
        <w:tc>
          <w:tcPr>
            <w:tcW w:w="3940" w:type="dxa"/>
          </w:tcPr>
          <w:p w:rsidR="00707E38" w:rsidRPr="00707E38" w:rsidRDefault="00707E38" w:rsidP="00981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38">
              <w:rPr>
                <w:rFonts w:ascii="Times New Roman" w:hAnsi="Times New Roman" w:cs="Times New Roman"/>
                <w:sz w:val="24"/>
                <w:szCs w:val="24"/>
              </w:rPr>
              <w:t>Региональный чемпионат Юниор Профи</w:t>
            </w:r>
            <w:proofErr w:type="gramStart"/>
            <w:r w:rsidRPr="00707E3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07E38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компетенция «Агрономия»</w:t>
            </w:r>
          </w:p>
        </w:tc>
        <w:tc>
          <w:tcPr>
            <w:tcW w:w="4360" w:type="dxa"/>
          </w:tcPr>
          <w:p w:rsidR="00707E38" w:rsidRDefault="00707E38" w:rsidP="00981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E38">
              <w:rPr>
                <w:rFonts w:ascii="Times New Roman" w:hAnsi="Times New Roman" w:cs="Times New Roman"/>
                <w:sz w:val="24"/>
                <w:szCs w:val="24"/>
              </w:rPr>
              <w:t>Участники- Тарасенко София и Петрова Александра</w:t>
            </w:r>
          </w:p>
        </w:tc>
      </w:tr>
      <w:tr w:rsidR="00981AFE" w:rsidRPr="00924D1C" w:rsidTr="007375B9">
        <w:tc>
          <w:tcPr>
            <w:tcW w:w="9571" w:type="dxa"/>
            <w:gridSpan w:val="3"/>
          </w:tcPr>
          <w:p w:rsidR="00981AFE" w:rsidRPr="00924D1C" w:rsidRDefault="00981AFE" w:rsidP="00981A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1AFE" w:rsidRPr="00924D1C" w:rsidRDefault="00C55A76" w:rsidP="00981A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Достижения педагога</w:t>
            </w:r>
          </w:p>
          <w:p w:rsidR="00981AFE" w:rsidRPr="00924D1C" w:rsidRDefault="00981AFE" w:rsidP="00981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A76" w:rsidRPr="00924D1C" w:rsidTr="007375B9">
        <w:tc>
          <w:tcPr>
            <w:tcW w:w="1271" w:type="dxa"/>
          </w:tcPr>
          <w:p w:rsidR="00C55A76" w:rsidRDefault="007F4056" w:rsidP="00981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7F4056" w:rsidRPr="00924D1C" w:rsidRDefault="007F4056" w:rsidP="00981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940" w:type="dxa"/>
          </w:tcPr>
          <w:p w:rsidR="00C55A76" w:rsidRPr="007F4056" w:rsidRDefault="007F4056" w:rsidP="00981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Краевой конкурс дополнительных общеобразовательных программ</w:t>
            </w:r>
          </w:p>
        </w:tc>
        <w:tc>
          <w:tcPr>
            <w:tcW w:w="4360" w:type="dxa"/>
          </w:tcPr>
          <w:p w:rsidR="00C55A76" w:rsidRPr="00924D1C" w:rsidRDefault="007F4056" w:rsidP="00981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1-е место в номинации «Естественнонаучная»</w:t>
            </w:r>
          </w:p>
        </w:tc>
      </w:tr>
      <w:tr w:rsidR="007F4056" w:rsidRPr="00924D1C" w:rsidTr="007375B9">
        <w:tc>
          <w:tcPr>
            <w:tcW w:w="1271" w:type="dxa"/>
          </w:tcPr>
          <w:p w:rsidR="007F4056" w:rsidRDefault="007F4056" w:rsidP="00981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2019</w:t>
            </w:r>
          </w:p>
        </w:tc>
        <w:tc>
          <w:tcPr>
            <w:tcW w:w="3940" w:type="dxa"/>
          </w:tcPr>
          <w:p w:rsidR="007F4056" w:rsidRPr="007F4056" w:rsidRDefault="007F4056" w:rsidP="00981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Краевой </w:t>
            </w:r>
            <w:r w:rsidRPr="007F4056">
              <w:rPr>
                <w:rFonts w:ascii="Times New Roman" w:hAnsi="Times New Roman" w:cs="Times New Roman"/>
                <w:sz w:val="24"/>
                <w:szCs w:val="24"/>
              </w:rPr>
              <w:t>конкурс программ и методических материалов по дополнительному естественнонаучному образованию детей "</w:t>
            </w:r>
            <w:proofErr w:type="spellStart"/>
            <w:r w:rsidRPr="007F4056">
              <w:rPr>
                <w:rFonts w:ascii="Times New Roman" w:hAnsi="Times New Roman" w:cs="Times New Roman"/>
                <w:sz w:val="24"/>
                <w:szCs w:val="24"/>
              </w:rPr>
              <w:t>БиоТОП</w:t>
            </w:r>
            <w:proofErr w:type="spellEnd"/>
            <w:r w:rsidRPr="007F4056">
              <w:rPr>
                <w:rFonts w:ascii="Times New Roman" w:hAnsi="Times New Roman" w:cs="Times New Roman"/>
                <w:sz w:val="24"/>
                <w:szCs w:val="24"/>
              </w:rPr>
              <w:t xml:space="preserve"> ПРОФИ»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60" w:type="dxa"/>
          </w:tcPr>
          <w:p w:rsidR="007F4056" w:rsidRDefault="007F4056" w:rsidP="00981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в номинации «Фермерство»</w:t>
            </w:r>
          </w:p>
        </w:tc>
      </w:tr>
      <w:tr w:rsidR="007F4056" w:rsidRPr="00924D1C" w:rsidTr="007375B9">
        <w:tc>
          <w:tcPr>
            <w:tcW w:w="1271" w:type="dxa"/>
          </w:tcPr>
          <w:p w:rsidR="007F4056" w:rsidRDefault="007F4056" w:rsidP="00981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940" w:type="dxa"/>
          </w:tcPr>
          <w:p w:rsidR="007F4056" w:rsidRPr="007F4056" w:rsidRDefault="007F4056" w:rsidP="00981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программ и методических материалов по дополнительному естественнонаучному образованию детей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БиоТОП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ПРОФИ»</w:t>
            </w:r>
          </w:p>
        </w:tc>
        <w:tc>
          <w:tcPr>
            <w:tcW w:w="4360" w:type="dxa"/>
          </w:tcPr>
          <w:p w:rsidR="007F4056" w:rsidRDefault="007F4056" w:rsidP="00981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001BE" w:rsidRPr="00924D1C" w:rsidTr="007375B9">
        <w:tc>
          <w:tcPr>
            <w:tcW w:w="1271" w:type="dxa"/>
          </w:tcPr>
          <w:p w:rsidR="004001BE" w:rsidRDefault="004001BE" w:rsidP="00981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2019</w:t>
            </w:r>
          </w:p>
        </w:tc>
        <w:tc>
          <w:tcPr>
            <w:tcW w:w="3940" w:type="dxa"/>
          </w:tcPr>
          <w:p w:rsidR="004001BE" w:rsidRDefault="004001BE" w:rsidP="00981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Региональный атлас образовательных практик. Описание практики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Обновление дополнительной </w:t>
            </w:r>
            <w:r w:rsidRPr="004001BE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общеобразовательной программы «Агрошкола» в технологии образовательных практик «Реальное образование»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»</w:t>
            </w:r>
          </w:p>
        </w:tc>
        <w:tc>
          <w:tcPr>
            <w:tcW w:w="4360" w:type="dxa"/>
          </w:tcPr>
          <w:p w:rsidR="004001BE" w:rsidRDefault="004001BE" w:rsidP="00981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D1C">
              <w:rPr>
                <w:rFonts w:ascii="Times New Roman" w:hAnsi="Times New Roman" w:cs="Times New Roman"/>
                <w:sz w:val="24"/>
                <w:szCs w:val="24"/>
              </w:rPr>
              <w:t>По результатам заочной экспертизы практике присвоен продвинутый уровень. Материалы включены в Региональный атлас образовательных практик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24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ними можно ознакомиться по ссылке </w:t>
            </w:r>
            <w:hyperlink r:id="rId5" w:history="1">
              <w:r w:rsidRPr="009C69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https://atlas-edu.kipk.ru/?ResultView=0&amp;PeriodId=2&amp;mmcids=113&amp;ceresultids=10016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5324" w:rsidRPr="00924D1C" w:rsidTr="007375B9">
        <w:tc>
          <w:tcPr>
            <w:tcW w:w="1271" w:type="dxa"/>
          </w:tcPr>
          <w:p w:rsidR="00FF5324" w:rsidRDefault="00FF5324" w:rsidP="00981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FF5324" w:rsidRDefault="00FF5324" w:rsidP="00981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940" w:type="dxa"/>
          </w:tcPr>
          <w:p w:rsidR="00FF5324" w:rsidRDefault="00FF5324" w:rsidP="00981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  <w:r w:rsidRPr="00FF5324">
              <w:rPr>
                <w:rFonts w:ascii="Times New Roman" w:hAnsi="Times New Roman" w:cs="Times New Roman"/>
                <w:sz w:val="24"/>
                <w:szCs w:val="24"/>
              </w:rPr>
              <w:t xml:space="preserve"> конкурс юных исследователей окружающей среды «Открытия 2030»</w:t>
            </w:r>
          </w:p>
        </w:tc>
        <w:tc>
          <w:tcPr>
            <w:tcW w:w="4360" w:type="dxa"/>
          </w:tcPr>
          <w:p w:rsidR="00FF5324" w:rsidRDefault="00000366" w:rsidP="00981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1-е</w:t>
            </w:r>
            <w:r w:rsidR="00FF5324">
              <w:rPr>
                <w:rFonts w:ascii="Times New Roman" w:hAnsi="Times New Roman" w:cs="Times New Roman"/>
                <w:sz w:val="24"/>
                <w:szCs w:val="24"/>
              </w:rPr>
              <w:t xml:space="preserve"> место </w:t>
            </w:r>
            <w:r w:rsidR="00FF5324" w:rsidRPr="00FF5324">
              <w:rPr>
                <w:rFonts w:ascii="Times New Roman" w:hAnsi="Times New Roman" w:cs="Times New Roman"/>
                <w:sz w:val="24"/>
                <w:szCs w:val="24"/>
              </w:rPr>
              <w:t>в номинации «Лучшие практики»</w:t>
            </w:r>
          </w:p>
        </w:tc>
      </w:tr>
      <w:tr w:rsidR="007F4056" w:rsidRPr="00924D1C" w:rsidTr="007375B9">
        <w:tc>
          <w:tcPr>
            <w:tcW w:w="1271" w:type="dxa"/>
          </w:tcPr>
          <w:p w:rsidR="007F4056" w:rsidRDefault="007F4056" w:rsidP="00981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2021</w:t>
            </w:r>
          </w:p>
        </w:tc>
        <w:tc>
          <w:tcPr>
            <w:tcW w:w="3940" w:type="dxa"/>
          </w:tcPr>
          <w:p w:rsidR="007F4056" w:rsidRDefault="007F4056" w:rsidP="007F4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юных исследователей окружающей среды</w:t>
            </w:r>
            <w:r w:rsidR="00FF5324">
              <w:rPr>
                <w:rFonts w:ascii="Times New Roman" w:hAnsi="Times New Roman" w:cs="Times New Roman"/>
                <w:sz w:val="24"/>
                <w:szCs w:val="24"/>
              </w:rPr>
              <w:t xml:space="preserve"> «Открытия 2030»</w:t>
            </w:r>
          </w:p>
        </w:tc>
        <w:tc>
          <w:tcPr>
            <w:tcW w:w="4360" w:type="dxa"/>
          </w:tcPr>
          <w:p w:rsidR="007F4056" w:rsidRDefault="007F4056" w:rsidP="00981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3-место в номинации «Лучшие практики»</w:t>
            </w:r>
          </w:p>
        </w:tc>
      </w:tr>
    </w:tbl>
    <w:p w:rsidR="00836125" w:rsidRDefault="00836125">
      <w:bookmarkStart w:id="0" w:name="_GoBack"/>
      <w:bookmarkEnd w:id="0"/>
    </w:p>
    <w:sectPr w:rsidR="00836125" w:rsidSect="00B85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ED6"/>
    <w:rsid w:val="00000366"/>
    <w:rsid w:val="000F4ED6"/>
    <w:rsid w:val="00221FC7"/>
    <w:rsid w:val="00325B19"/>
    <w:rsid w:val="00327FE2"/>
    <w:rsid w:val="004001BE"/>
    <w:rsid w:val="00433976"/>
    <w:rsid w:val="00444239"/>
    <w:rsid w:val="005042BB"/>
    <w:rsid w:val="0058342B"/>
    <w:rsid w:val="00707E38"/>
    <w:rsid w:val="007375B9"/>
    <w:rsid w:val="007F4056"/>
    <w:rsid w:val="00836125"/>
    <w:rsid w:val="00942BE8"/>
    <w:rsid w:val="00981AFE"/>
    <w:rsid w:val="00C55A76"/>
    <w:rsid w:val="00C94C25"/>
    <w:rsid w:val="00CA79BB"/>
    <w:rsid w:val="00CB6D63"/>
    <w:rsid w:val="00DF271F"/>
    <w:rsid w:val="00FF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ED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4ED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F4ED6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0F4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ED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4ED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F4ED6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0F4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tlas-edu.kipk.ru/?ResultView=0&amp;PeriodId=2&amp;mmcids=113&amp;ceresultids=100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агинское</cp:lastModifiedBy>
  <cp:revision>3</cp:revision>
  <dcterms:created xsi:type="dcterms:W3CDTF">2021-05-25T16:53:00Z</dcterms:created>
  <dcterms:modified xsi:type="dcterms:W3CDTF">2021-05-26T14:05:00Z</dcterms:modified>
</cp:coreProperties>
</file>