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8C" w:rsidRDefault="00B1018C" w:rsidP="001C5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Саянский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районный Центр детского творчества»</w:t>
      </w:r>
    </w:p>
    <w:p w:rsidR="0038198D" w:rsidRDefault="0038198D" w:rsidP="001C5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успешности реализации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«Школа проектирования»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4110"/>
        <w:gridCol w:w="4360"/>
      </w:tblGrid>
      <w:tr w:rsidR="0038198D" w:rsidRPr="00924D1C" w:rsidTr="00B20FE2">
        <w:tc>
          <w:tcPr>
            <w:tcW w:w="9571" w:type="dxa"/>
            <w:gridSpan w:val="3"/>
          </w:tcPr>
          <w:p w:rsidR="0038198D" w:rsidRPr="00924D1C" w:rsidRDefault="0038198D" w:rsidP="00381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98D" w:rsidRPr="00924D1C" w:rsidRDefault="0038198D" w:rsidP="00381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D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Достижения </w:t>
            </w:r>
            <w:proofErr w:type="gramStart"/>
            <w:r w:rsidRPr="00924D1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24D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38198D" w:rsidRPr="00924D1C" w:rsidRDefault="0038198D" w:rsidP="001C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62" w:rsidRPr="00924D1C" w:rsidTr="00B1018C">
        <w:tc>
          <w:tcPr>
            <w:tcW w:w="1101" w:type="dxa"/>
          </w:tcPr>
          <w:p w:rsidR="001C5762" w:rsidRPr="00924D1C" w:rsidRDefault="001C5762" w:rsidP="001C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0" w:type="dxa"/>
          </w:tcPr>
          <w:p w:rsidR="001C5762" w:rsidRPr="00924D1C" w:rsidRDefault="001C5762" w:rsidP="001C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360" w:type="dxa"/>
          </w:tcPr>
          <w:p w:rsidR="001C5762" w:rsidRPr="00924D1C" w:rsidRDefault="001C5762" w:rsidP="001C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1018C" w:rsidRPr="00924D1C" w:rsidTr="00B1018C">
        <w:tc>
          <w:tcPr>
            <w:tcW w:w="1101" w:type="dxa"/>
          </w:tcPr>
          <w:p w:rsidR="00B1018C" w:rsidRPr="00924D1C" w:rsidRDefault="00B1018C" w:rsidP="00E9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1018C" w:rsidRPr="00924D1C" w:rsidRDefault="00B1018C" w:rsidP="00E9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110" w:type="dxa"/>
          </w:tcPr>
          <w:p w:rsidR="00B1018C" w:rsidRPr="00924D1C" w:rsidRDefault="00B1018C" w:rsidP="00E9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Краевой конкурс социальных инициатив «Мой край – мое дело»</w:t>
            </w:r>
          </w:p>
        </w:tc>
        <w:tc>
          <w:tcPr>
            <w:tcW w:w="4360" w:type="dxa"/>
          </w:tcPr>
          <w:p w:rsidR="0038198D" w:rsidRPr="00924D1C" w:rsidRDefault="00B1018C" w:rsidP="00381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номинации "</w:t>
            </w: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Социальные проекты" п</w:t>
            </w:r>
            <w:r w:rsidR="0038198D" w:rsidRPr="00924D1C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 xml:space="preserve"> "Автобусный павильон" (АСОШ №2) - 1 место, </w:t>
            </w:r>
          </w:p>
          <w:p w:rsidR="0038198D" w:rsidRPr="00924D1C" w:rsidRDefault="00B1018C" w:rsidP="00381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"Веселая перемена" (Вознесенская СОШ) - 2 место,</w:t>
            </w:r>
          </w:p>
          <w:p w:rsidR="00B1018C" w:rsidRPr="00924D1C" w:rsidRDefault="00B1018C" w:rsidP="00381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"Городок дет</w:t>
            </w: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ства" (Орьёвская СОШ) - 2 место.</w:t>
            </w:r>
          </w:p>
          <w:p w:rsidR="00B1018C" w:rsidRPr="00924D1C" w:rsidRDefault="00B1018C" w:rsidP="00381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номинации "Лидер ДОО" </w:t>
            </w: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 xml:space="preserve">лидер проекта «Автобусный павильон» и РСДО «Юность Присаянья» </w:t>
            </w:r>
            <w:hyperlink r:id="rId5" w:history="1">
              <w:r w:rsidRPr="00924D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http://saiansdt.ucoz.ru/news/final_kraevogo_konkursa_socialnykh_iniciativ_moj_kraj_mojo_delo/2016-05-04-395</w:t>
              </w:r>
            </w:hyperlink>
          </w:p>
        </w:tc>
      </w:tr>
      <w:tr w:rsidR="00F155A0" w:rsidRPr="00924D1C" w:rsidTr="00B1018C">
        <w:tc>
          <w:tcPr>
            <w:tcW w:w="1101" w:type="dxa"/>
          </w:tcPr>
          <w:p w:rsidR="00F155A0" w:rsidRPr="00924D1C" w:rsidRDefault="00F155A0" w:rsidP="00E9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</w:tc>
        <w:tc>
          <w:tcPr>
            <w:tcW w:w="4110" w:type="dxa"/>
          </w:tcPr>
          <w:p w:rsidR="00F155A0" w:rsidRPr="00924D1C" w:rsidRDefault="00F155A0" w:rsidP="00E9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«Эффект команды»</w:t>
            </w:r>
          </w:p>
        </w:tc>
        <w:tc>
          <w:tcPr>
            <w:tcW w:w="4360" w:type="dxa"/>
          </w:tcPr>
          <w:p w:rsidR="00F155A0" w:rsidRPr="00924D1C" w:rsidRDefault="00F155A0" w:rsidP="00381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команды Вознесенской СОШ с проектом «Веселая перемена»</w:t>
            </w:r>
          </w:p>
        </w:tc>
      </w:tr>
      <w:tr w:rsidR="00B1018C" w:rsidRPr="00924D1C" w:rsidTr="00B1018C">
        <w:tc>
          <w:tcPr>
            <w:tcW w:w="1101" w:type="dxa"/>
          </w:tcPr>
          <w:p w:rsidR="00B1018C" w:rsidRPr="00924D1C" w:rsidRDefault="00B1018C" w:rsidP="00E9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  <w:tc>
          <w:tcPr>
            <w:tcW w:w="4110" w:type="dxa"/>
          </w:tcPr>
          <w:p w:rsidR="00B1018C" w:rsidRPr="00924D1C" w:rsidRDefault="00B1018C" w:rsidP="00B1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ий конкурс</w:t>
            </w: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Молодой лидер России</w:t>
            </w: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60" w:type="dxa"/>
          </w:tcPr>
          <w:p w:rsidR="00B1018C" w:rsidRPr="00924D1C" w:rsidRDefault="00B1018C" w:rsidP="003819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место</w:t>
            </w:r>
            <w:r w:rsidR="0038198D" w:rsidRPr="00924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="0038198D" w:rsidRPr="00924D1C">
              <w:rPr>
                <w:rFonts w:ascii="Times New Roman" w:hAnsi="Times New Roman" w:cs="Times New Roman"/>
                <w:sz w:val="24"/>
                <w:szCs w:val="24"/>
              </w:rPr>
              <w:t>лидер проекта «Автобусный павильон» и РСДО «Юность Присаянья»</w:t>
            </w:r>
          </w:p>
          <w:p w:rsidR="00B1018C" w:rsidRPr="00924D1C" w:rsidRDefault="00B1018C" w:rsidP="00381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24D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http://saiansdt.ucoz.ru/news/molodoj_lider_rossii/2016-10-21-435</w:t>
              </w:r>
            </w:hyperlink>
          </w:p>
        </w:tc>
      </w:tr>
      <w:tr w:rsidR="00B1018C" w:rsidRPr="00924D1C" w:rsidTr="00B1018C">
        <w:tc>
          <w:tcPr>
            <w:tcW w:w="1101" w:type="dxa"/>
          </w:tcPr>
          <w:p w:rsidR="0038198D" w:rsidRPr="00924D1C" w:rsidRDefault="0038198D" w:rsidP="00E9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1018C" w:rsidRPr="00924D1C" w:rsidRDefault="00B1018C" w:rsidP="00E9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110" w:type="dxa"/>
          </w:tcPr>
          <w:p w:rsidR="00B1018C" w:rsidRPr="00924D1C" w:rsidRDefault="00B1018C" w:rsidP="00E9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Краевой конкурс социальных инициатив «Мой край – мое дело»</w:t>
            </w:r>
          </w:p>
        </w:tc>
        <w:tc>
          <w:tcPr>
            <w:tcW w:w="4360" w:type="dxa"/>
          </w:tcPr>
          <w:p w:rsidR="00B1018C" w:rsidRPr="00924D1C" w:rsidRDefault="00B1018C" w:rsidP="003819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924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номинации «Социальные проекты»:</w:t>
            </w:r>
          </w:p>
          <w:p w:rsidR="00B1018C" w:rsidRPr="00924D1C" w:rsidRDefault="00B1018C" w:rsidP="0038198D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924D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место </w:t>
            </w:r>
            <w:r w:rsidRPr="00924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МКОУ Большеарбайская СОШ, проект «Остановка»;</w:t>
            </w:r>
          </w:p>
          <w:p w:rsidR="00B1018C" w:rsidRPr="00924D1C" w:rsidRDefault="00B1018C" w:rsidP="0038198D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924D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место </w:t>
            </w:r>
            <w:r w:rsidRPr="00924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- МБОУ </w:t>
            </w:r>
            <w:proofErr w:type="gramStart"/>
            <w:r w:rsidRPr="00924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924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924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Саянский</w:t>
            </w:r>
            <w:proofErr w:type="gramEnd"/>
            <w:r w:rsidRPr="00924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районный Центр детского творчества», проект «Родные просторы».</w:t>
            </w:r>
          </w:p>
          <w:p w:rsidR="00B1018C" w:rsidRPr="00924D1C" w:rsidRDefault="00B1018C" w:rsidP="003819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924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номинации «Лидер детского общественного объединения»:</w:t>
            </w:r>
            <w:r w:rsidR="0038198D" w:rsidRPr="00924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D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  <w:r w:rsidRPr="00924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- </w:t>
            </w:r>
            <w:proofErr w:type="spellStart"/>
            <w:r w:rsidRPr="00924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Кабацура</w:t>
            </w:r>
            <w:proofErr w:type="spellEnd"/>
            <w:r w:rsidRPr="00924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Дарья, </w:t>
            </w:r>
            <w:r w:rsidR="0038198D" w:rsidRPr="00924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лидер проекта «Городок детства»</w:t>
            </w:r>
            <w:r w:rsidRPr="00924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1018C" w:rsidRPr="00924D1C" w:rsidRDefault="00B1018C" w:rsidP="003819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Финалисты</w:t>
            </w:r>
            <w:r w:rsidRPr="0092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8198D" w:rsidRPr="0092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конкурса -  команда </w:t>
            </w:r>
            <w:r w:rsidRPr="0092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МКОУ Межовская СОШ – проект «Лучик надежды»; </w:t>
            </w:r>
            <w:r w:rsidR="0038198D" w:rsidRPr="0092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команда </w:t>
            </w:r>
            <w:r w:rsidRPr="0092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«Агинская СОШ №2»  - проект «Мусора больше нет»; Шикунова Виктория  - </w:t>
            </w:r>
            <w:r w:rsidR="0038198D" w:rsidRPr="0092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лидер проекта «Веселая перемена».</w:t>
            </w:r>
          </w:p>
          <w:p w:rsidR="00924D1C" w:rsidRPr="00924D1C" w:rsidRDefault="00924D1C" w:rsidP="00381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24D1C">
                <w:rPr>
                  <w:rStyle w:val="a4"/>
                  <w:rFonts w:ascii="Times New Roman" w:hAnsi="Times New Roman" w:cs="Times New Roman"/>
                </w:rPr>
                <w:t>http://saiansdt.ucoz.ru/news/final_konkursa_socialnykh_iniciativ_moj_kraj_moe_delo/2017-05-03-501</w:t>
              </w:r>
            </w:hyperlink>
          </w:p>
        </w:tc>
      </w:tr>
      <w:tr w:rsidR="00B1018C" w:rsidRPr="00924D1C" w:rsidTr="00B1018C">
        <w:tc>
          <w:tcPr>
            <w:tcW w:w="1101" w:type="dxa"/>
          </w:tcPr>
          <w:p w:rsidR="00B1018C" w:rsidRPr="00924D1C" w:rsidRDefault="00B1018C" w:rsidP="00E9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4110" w:type="dxa"/>
          </w:tcPr>
          <w:p w:rsidR="00B1018C" w:rsidRPr="00924D1C" w:rsidRDefault="00B1018C" w:rsidP="00E9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Краевой конкурс социальных инициатив «Мой край – мое дело»</w:t>
            </w:r>
          </w:p>
        </w:tc>
        <w:tc>
          <w:tcPr>
            <w:tcW w:w="4360" w:type="dxa"/>
          </w:tcPr>
          <w:p w:rsidR="0038198D" w:rsidRPr="00924D1C" w:rsidRDefault="00B1018C" w:rsidP="0038198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24D1C">
              <w:rPr>
                <w:color w:val="000000"/>
              </w:rPr>
              <w:t>В номинации «Социальные проекты»:</w:t>
            </w:r>
          </w:p>
          <w:p w:rsidR="0038198D" w:rsidRPr="00924D1C" w:rsidRDefault="00B1018C" w:rsidP="0038198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24D1C">
              <w:rPr>
                <w:color w:val="000000"/>
              </w:rPr>
              <w:t>1 место - Тинская ООШ, проект «Батарейкам - утилизацию»;</w:t>
            </w:r>
            <w:r w:rsidR="0038198D" w:rsidRPr="00924D1C">
              <w:rPr>
                <w:color w:val="000000"/>
              </w:rPr>
              <w:t xml:space="preserve"> </w:t>
            </w:r>
          </w:p>
          <w:p w:rsidR="00B1018C" w:rsidRPr="00924D1C" w:rsidRDefault="00B1018C" w:rsidP="0038198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52596F"/>
              </w:rPr>
            </w:pPr>
            <w:proofErr w:type="gramStart"/>
            <w:r w:rsidRPr="00924D1C">
              <w:rPr>
                <w:color w:val="000000"/>
              </w:rPr>
              <w:t xml:space="preserve">Диплом за социальную значимость проекта - Агинская СОШ №2, проект </w:t>
            </w:r>
            <w:r w:rsidRPr="00924D1C">
              <w:rPr>
                <w:color w:val="000000"/>
              </w:rPr>
              <w:lastRenderedPageBreak/>
              <w:t>«Навечно в строю».</w:t>
            </w:r>
            <w:proofErr w:type="gramEnd"/>
          </w:p>
          <w:p w:rsidR="00B1018C" w:rsidRPr="00924D1C" w:rsidRDefault="00B1018C" w:rsidP="00381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 xml:space="preserve">Финалисты </w:t>
            </w:r>
            <w:r w:rsidR="0038198D" w:rsidRPr="00924D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команда Унерской СОШ с проектом «Выше! Быстрее! Сильнее!», команда Центра детского творчества с проектом «Клуб настольных игр»</w:t>
            </w:r>
            <w:r w:rsidR="0038198D" w:rsidRPr="0092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2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номинации «Лидер детского общественного объединения» </w:t>
            </w:r>
            <w:r w:rsidR="0038198D" w:rsidRPr="0092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финалист</w:t>
            </w:r>
            <w:r w:rsidRPr="0092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Петухова Валерия </w:t>
            </w:r>
            <w:r w:rsidR="0038198D" w:rsidRPr="0092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92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8198D" w:rsidRPr="0092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лидер проекта «Остановка»</w:t>
            </w:r>
            <w:r w:rsidRPr="0092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924D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http://saiansdt.ucoz.ru/news/final_kraevogo_konkursa_socialnykh_iniciativ_moj_kraj_moe_delo/2018-04-28-618</w:t>
              </w:r>
            </w:hyperlink>
          </w:p>
        </w:tc>
      </w:tr>
      <w:tr w:rsidR="0038198D" w:rsidRPr="00924D1C" w:rsidTr="00B1018C">
        <w:tc>
          <w:tcPr>
            <w:tcW w:w="1101" w:type="dxa"/>
          </w:tcPr>
          <w:p w:rsidR="0038198D" w:rsidRPr="00924D1C" w:rsidRDefault="0038198D" w:rsidP="00E9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2019</w:t>
            </w:r>
          </w:p>
        </w:tc>
        <w:tc>
          <w:tcPr>
            <w:tcW w:w="4110" w:type="dxa"/>
          </w:tcPr>
          <w:p w:rsidR="0038198D" w:rsidRPr="00924D1C" w:rsidRDefault="0038198D" w:rsidP="00E9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Краевой конкурс социальных инициатив «Мой край – мое дело»</w:t>
            </w:r>
          </w:p>
        </w:tc>
        <w:tc>
          <w:tcPr>
            <w:tcW w:w="4360" w:type="dxa"/>
          </w:tcPr>
          <w:p w:rsidR="0038198D" w:rsidRPr="00924D1C" w:rsidRDefault="0038198D" w:rsidP="0038198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52596F"/>
              </w:rPr>
            </w:pPr>
            <w:r w:rsidRPr="00924D1C">
              <w:rPr>
                <w:color w:val="000000"/>
              </w:rPr>
              <w:t>1 место - Проект «Картины улиц» - МКОУ Гладковская СОШ;</w:t>
            </w:r>
          </w:p>
          <w:p w:rsidR="0038198D" w:rsidRPr="00924D1C" w:rsidRDefault="0038198D" w:rsidP="0038198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24D1C">
              <w:rPr>
                <w:color w:val="000000"/>
              </w:rPr>
              <w:t>3 место - Проект «Твори добро» - МКОУ Большеарбайская СОШ;</w:t>
            </w:r>
          </w:p>
          <w:p w:rsidR="0038198D" w:rsidRPr="00924D1C" w:rsidRDefault="0038198D" w:rsidP="0038198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924D1C">
              <w:rPr>
                <w:color w:val="000000"/>
              </w:rPr>
              <w:t xml:space="preserve">Финалисты - </w:t>
            </w:r>
            <w:r w:rsidRPr="00924D1C">
              <w:rPr>
                <w:color w:val="000000"/>
                <w:shd w:val="clear" w:color="auto" w:fill="FFFFFF"/>
              </w:rPr>
              <w:t xml:space="preserve">Проект «Читать не вредно - вредно не читать!» - МКОУ </w:t>
            </w:r>
            <w:proofErr w:type="spellStart"/>
            <w:r w:rsidRPr="00924D1C">
              <w:rPr>
                <w:color w:val="000000"/>
                <w:shd w:val="clear" w:color="auto" w:fill="FFFFFF"/>
              </w:rPr>
              <w:t>Кулижниковская</w:t>
            </w:r>
            <w:proofErr w:type="spellEnd"/>
            <w:r w:rsidRPr="00924D1C">
              <w:rPr>
                <w:color w:val="000000"/>
                <w:shd w:val="clear" w:color="auto" w:fill="FFFFFF"/>
              </w:rPr>
              <w:t xml:space="preserve"> СОШ;</w:t>
            </w:r>
          </w:p>
          <w:p w:rsidR="0038198D" w:rsidRPr="00924D1C" w:rsidRDefault="0038198D" w:rsidP="0038198D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hyperlink r:id="rId9" w:history="1">
              <w:r w:rsidRPr="00924D1C">
                <w:rPr>
                  <w:rStyle w:val="a4"/>
                </w:rPr>
                <w:t>http://saiansdt.ucoz.ru/news/final_konkursa_socialnykh_iniciativ_moj_kraj_moe_delo/2019-03-29-724</w:t>
              </w:r>
            </w:hyperlink>
          </w:p>
        </w:tc>
      </w:tr>
      <w:tr w:rsidR="0038198D" w:rsidRPr="00924D1C" w:rsidTr="00CC515E">
        <w:tc>
          <w:tcPr>
            <w:tcW w:w="9571" w:type="dxa"/>
            <w:gridSpan w:val="3"/>
          </w:tcPr>
          <w:p w:rsidR="0038198D" w:rsidRPr="00924D1C" w:rsidRDefault="0038198D" w:rsidP="00381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98D" w:rsidRPr="00924D1C" w:rsidRDefault="0038198D" w:rsidP="00381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D1C">
              <w:rPr>
                <w:rFonts w:ascii="Times New Roman" w:hAnsi="Times New Roman" w:cs="Times New Roman"/>
                <w:b/>
                <w:sz w:val="28"/>
                <w:szCs w:val="28"/>
              </w:rPr>
              <w:t>Распространение опыта педагогов</w:t>
            </w:r>
          </w:p>
          <w:p w:rsidR="0038198D" w:rsidRPr="00924D1C" w:rsidRDefault="0038198D" w:rsidP="001C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A1" w:rsidRPr="00924D1C" w:rsidTr="00B1018C">
        <w:tc>
          <w:tcPr>
            <w:tcW w:w="1101" w:type="dxa"/>
          </w:tcPr>
          <w:p w:rsidR="005048A1" w:rsidRPr="00924D1C" w:rsidRDefault="005048A1" w:rsidP="00E9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4110" w:type="dxa"/>
          </w:tcPr>
          <w:p w:rsidR="005048A1" w:rsidRPr="00924D1C" w:rsidRDefault="005048A1" w:rsidP="005048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XI</w:t>
            </w:r>
            <w:r w:rsidRPr="00924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педагогическ</w:t>
            </w:r>
            <w:r w:rsidRPr="00924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924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конференци</w:t>
            </w:r>
            <w:r w:rsidRPr="00924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924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работников муниципальных образовательных учреждений г. Канска и группы восточных районов Красноярского края «Инновационный опыт – основа системных изменений». </w:t>
            </w:r>
          </w:p>
        </w:tc>
        <w:tc>
          <w:tcPr>
            <w:tcW w:w="4360" w:type="dxa"/>
          </w:tcPr>
          <w:p w:rsidR="005048A1" w:rsidRPr="00924D1C" w:rsidRDefault="005048A1" w:rsidP="00E9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924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рове</w:t>
            </w:r>
            <w:r w:rsidRPr="00924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</w:t>
            </w:r>
            <w:r w:rsidRPr="00924D1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924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 на тему «Решение кейсов как форма оценки результатов ФГОС по ДООП «Школа проектирования». </w:t>
            </w: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  <w:p w:rsidR="005048A1" w:rsidRPr="00924D1C" w:rsidRDefault="005048A1" w:rsidP="00E9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24D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http://saiansdt.ucoz.ru/news/xi_pedagogicheskaja_konferencija_innovacionnyj_opyt_osnova_sistemnykh_izmenenij/2017-04-04-485</w:t>
              </w:r>
            </w:hyperlink>
          </w:p>
        </w:tc>
      </w:tr>
      <w:tr w:rsidR="005048A1" w:rsidRPr="00924D1C" w:rsidTr="00B1018C">
        <w:tc>
          <w:tcPr>
            <w:tcW w:w="1101" w:type="dxa"/>
          </w:tcPr>
          <w:p w:rsidR="005048A1" w:rsidRPr="00924D1C" w:rsidRDefault="005048A1" w:rsidP="005E5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4110" w:type="dxa"/>
          </w:tcPr>
          <w:p w:rsidR="005048A1" w:rsidRPr="00924D1C" w:rsidRDefault="005048A1" w:rsidP="005E5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Публикация статьи на сайте Образовательного Центра «Лучшее решение»</w:t>
            </w:r>
          </w:p>
        </w:tc>
        <w:tc>
          <w:tcPr>
            <w:tcW w:w="4360" w:type="dxa"/>
          </w:tcPr>
          <w:p w:rsidR="005048A1" w:rsidRPr="00924D1C" w:rsidRDefault="005048A1" w:rsidP="005E5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 xml:space="preserve">Статья об опыте реализации программы опубликована на сайте Образовательного Центра «Лучшее решение» </w:t>
            </w:r>
            <w:hyperlink r:id="rId11" w:history="1">
              <w:r w:rsidRPr="00924D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https://лучшийпедагог.рф/component/</w:t>
              </w:r>
            </w:hyperlink>
            <w:r w:rsidRPr="0092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48A1" w:rsidRPr="00924D1C" w:rsidTr="00B1018C">
        <w:tc>
          <w:tcPr>
            <w:tcW w:w="1101" w:type="dxa"/>
          </w:tcPr>
          <w:p w:rsidR="005048A1" w:rsidRPr="00924D1C" w:rsidRDefault="005048A1" w:rsidP="00F5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4110" w:type="dxa"/>
          </w:tcPr>
          <w:p w:rsidR="005048A1" w:rsidRPr="00924D1C" w:rsidRDefault="005048A1" w:rsidP="00F5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 региональный образовательный форум</w:t>
            </w:r>
            <w:r w:rsidRPr="0092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дополнительному образованию «РЕАЛЬНОЕ ОБРАЗОВАНИЕ»</w:t>
            </w:r>
          </w:p>
        </w:tc>
        <w:tc>
          <w:tcPr>
            <w:tcW w:w="4360" w:type="dxa"/>
          </w:tcPr>
          <w:p w:rsidR="005048A1" w:rsidRPr="00924D1C" w:rsidRDefault="005048A1" w:rsidP="0050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Представлена п</w:t>
            </w:r>
            <w:r w:rsidRPr="0092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ракт</w:t>
            </w:r>
            <w:r w:rsidRPr="0092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ика</w:t>
            </w:r>
            <w:r w:rsidRPr="0092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мониторинга образовательных результатов школьников в рамках реализации дополнительной общеобразовательной программы «Школа проектирования»</w:t>
            </w:r>
          </w:p>
          <w:p w:rsidR="005048A1" w:rsidRPr="00924D1C" w:rsidRDefault="005048A1" w:rsidP="0050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24D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http://saiansdt.ucoz.ru/news/regionalnyj_forum_realnoe_obrazovanie/2018-11-26-680</w:t>
              </w:r>
            </w:hyperlink>
            <w:r w:rsidRPr="0092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48A1" w:rsidRPr="00924D1C" w:rsidTr="00B1018C">
        <w:tc>
          <w:tcPr>
            <w:tcW w:w="1101" w:type="dxa"/>
          </w:tcPr>
          <w:p w:rsidR="005048A1" w:rsidRPr="00924D1C" w:rsidRDefault="005048A1" w:rsidP="00E9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 xml:space="preserve">Март 2019 </w:t>
            </w:r>
          </w:p>
        </w:tc>
        <w:tc>
          <w:tcPr>
            <w:tcW w:w="4110" w:type="dxa"/>
          </w:tcPr>
          <w:p w:rsidR="005048A1" w:rsidRPr="00924D1C" w:rsidRDefault="005048A1" w:rsidP="005048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92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раево</w:t>
            </w:r>
            <w:r w:rsidRPr="0092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92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 социальных инициатив «Мой край – мое дело»</w:t>
            </w:r>
          </w:p>
        </w:tc>
        <w:tc>
          <w:tcPr>
            <w:tcW w:w="4360" w:type="dxa"/>
          </w:tcPr>
          <w:p w:rsidR="005048A1" w:rsidRPr="00924D1C" w:rsidRDefault="005048A1" w:rsidP="00E96A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педагогической практики по сопровождению социально-значимой деятельности краевого конкурса социальных инициатив «Мой край – мое дело»</w:t>
            </w:r>
            <w:r w:rsidRPr="0092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048A1" w:rsidRPr="00924D1C" w:rsidTr="00B1018C">
        <w:tc>
          <w:tcPr>
            <w:tcW w:w="1101" w:type="dxa"/>
          </w:tcPr>
          <w:p w:rsidR="005048A1" w:rsidRPr="00924D1C" w:rsidRDefault="005048A1" w:rsidP="001C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924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4110" w:type="dxa"/>
          </w:tcPr>
          <w:p w:rsidR="005048A1" w:rsidRPr="00924D1C" w:rsidRDefault="005048A1" w:rsidP="0050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Региональный атлас образовательных </w:t>
            </w:r>
            <w:r w:rsidRPr="0092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практик. Описание практики «Достижение образовательных результатов в рамках дополнительного образования на примере реализации дополнительной общеобразовательной программы «Школа проектирования», реализуемой в сетевой форме» </w:t>
            </w:r>
          </w:p>
        </w:tc>
        <w:tc>
          <w:tcPr>
            <w:tcW w:w="4360" w:type="dxa"/>
          </w:tcPr>
          <w:p w:rsidR="005048A1" w:rsidRPr="00924D1C" w:rsidRDefault="005048A1" w:rsidP="0050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заочной экспертизы </w:t>
            </w:r>
            <w:r w:rsidRPr="00924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практике присвоен продвинутый уровень. Материалы включены в Региональный атлас образовательных практик их можно </w:t>
            </w:r>
            <w:proofErr w:type="gramStart"/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  <w:proofErr w:type="gramEnd"/>
            <w:r w:rsidRPr="00924D1C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</w:t>
            </w:r>
          </w:p>
          <w:p w:rsidR="005048A1" w:rsidRPr="00924D1C" w:rsidRDefault="005048A1" w:rsidP="0050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24D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https://atlas-edu.kipk.ru/Ver4?MmsId=113&amp;Page=0&amp;ViewType=0</w:t>
              </w:r>
            </w:hyperlink>
            <w:r w:rsidRPr="00924D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4" w:history="1">
              <w:r w:rsidRPr="00924D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http://saiansdt.ucoz.ru/news/xiv_forum_upravlencheskikh_praktik/2019-05-20-744</w:t>
              </w:r>
            </w:hyperlink>
          </w:p>
        </w:tc>
      </w:tr>
      <w:tr w:rsidR="005048A1" w:rsidRPr="00924D1C" w:rsidTr="00EB7272">
        <w:tc>
          <w:tcPr>
            <w:tcW w:w="9571" w:type="dxa"/>
            <w:gridSpan w:val="3"/>
          </w:tcPr>
          <w:p w:rsidR="005048A1" w:rsidRPr="00924D1C" w:rsidRDefault="005048A1" w:rsidP="00504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48A1" w:rsidRPr="00924D1C" w:rsidRDefault="005048A1" w:rsidP="00504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D1C"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Достижения педагогов</w:t>
            </w:r>
          </w:p>
          <w:p w:rsidR="005048A1" w:rsidRPr="00924D1C" w:rsidRDefault="005048A1" w:rsidP="0050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A1" w:rsidRPr="00924D1C" w:rsidTr="00B1018C">
        <w:tc>
          <w:tcPr>
            <w:tcW w:w="1101" w:type="dxa"/>
          </w:tcPr>
          <w:p w:rsidR="005048A1" w:rsidRPr="00924D1C" w:rsidRDefault="005048A1" w:rsidP="00E9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</w:p>
        </w:tc>
        <w:tc>
          <w:tcPr>
            <w:tcW w:w="4110" w:type="dxa"/>
          </w:tcPr>
          <w:p w:rsidR="005048A1" w:rsidRPr="00924D1C" w:rsidRDefault="005048A1" w:rsidP="00E96A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II Краевой конкурс дополнительных общеобразовательных программ, реализуемых в сетевой форме</w:t>
            </w:r>
          </w:p>
        </w:tc>
        <w:tc>
          <w:tcPr>
            <w:tcW w:w="4360" w:type="dxa"/>
          </w:tcPr>
          <w:p w:rsidR="005048A1" w:rsidRPr="00924D1C" w:rsidRDefault="005048A1" w:rsidP="005048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победители II краевого конкурса дополнительных общеобразовательных программ, реализуемых в сетевой форме </w:t>
            </w:r>
            <w:hyperlink r:id="rId15" w:tgtFrame="_blank" w:tooltip="http://saiansdt.ucoz.ru/news/pobeda_vo_ii_om_kraevom_konkurse_dopolnitelnykh_obshheobrazovatelnykh_programm_realizuemykh_v_setevoj_forme/2015-08-24-321" w:history="1">
              <w:r w:rsidRPr="00924D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http://saiansdt.ucoz.ru/news/pobeda_vo_ii_om_kraevom_konkurse_dopolnitelnykh_obshheobrazovatelnykh_programm_realizuemykh_v_setevoj_forme/2015-08-24-321</w:t>
              </w:r>
            </w:hyperlink>
          </w:p>
        </w:tc>
      </w:tr>
      <w:tr w:rsidR="008602FC" w:rsidRPr="00924D1C" w:rsidTr="00B1018C">
        <w:tc>
          <w:tcPr>
            <w:tcW w:w="1101" w:type="dxa"/>
          </w:tcPr>
          <w:p w:rsidR="008602FC" w:rsidRPr="00924D1C" w:rsidRDefault="008602FC" w:rsidP="00E9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2015 </w:t>
            </w:r>
          </w:p>
        </w:tc>
        <w:tc>
          <w:tcPr>
            <w:tcW w:w="4110" w:type="dxa"/>
          </w:tcPr>
          <w:p w:rsidR="008602FC" w:rsidRPr="00924D1C" w:rsidRDefault="008602FC" w:rsidP="00E96A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Международный конкурс «Педагогический поиск» </w:t>
            </w:r>
          </w:p>
        </w:tc>
        <w:tc>
          <w:tcPr>
            <w:tcW w:w="4360" w:type="dxa"/>
          </w:tcPr>
          <w:p w:rsidR="008602FC" w:rsidRPr="00924D1C" w:rsidRDefault="008602FC" w:rsidP="00E96A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Лауреаты в номинации «Лучшая авторская программа»</w:t>
            </w:r>
          </w:p>
        </w:tc>
      </w:tr>
      <w:tr w:rsidR="008602FC" w:rsidRPr="00924D1C" w:rsidTr="00B1018C">
        <w:tc>
          <w:tcPr>
            <w:tcW w:w="1101" w:type="dxa"/>
          </w:tcPr>
          <w:p w:rsidR="008602FC" w:rsidRPr="00924D1C" w:rsidRDefault="008602FC" w:rsidP="00E9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602FC" w:rsidRPr="00924D1C" w:rsidRDefault="008602FC" w:rsidP="00E9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110" w:type="dxa"/>
          </w:tcPr>
          <w:p w:rsidR="008602FC" w:rsidRPr="00924D1C" w:rsidRDefault="008602FC" w:rsidP="0092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924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краевой конкурс дополнительных общеобразовательных программ, реализуемых в сетевой форме</w:t>
            </w:r>
          </w:p>
          <w:p w:rsidR="008602FC" w:rsidRPr="00924D1C" w:rsidRDefault="008602FC" w:rsidP="00E9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8602FC" w:rsidRPr="00924D1C" w:rsidRDefault="008602FC" w:rsidP="00E96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 xml:space="preserve">иплом финалиста III краевого конкурса дополнительных общеобразовательных программ, реализуемых в сетевой форме конкурса в номинации "Организационно-управленческие модели" </w:t>
            </w:r>
            <w:hyperlink r:id="rId16" w:tgtFrame="_blank" w:tooltip="http://saiansdt.ucoz.ru/news/regionalnyj_forum_realnoe_obrazovanie_uchastie_komandy_centra_detskogo_tvorchestva/2016-11-16-447" w:history="1">
              <w:r w:rsidRPr="00924D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http://saiansdt.ucoz.ru/news/regionalnyj_forum_realnoe_obrazovanie_uchastie_komandy_centra_detskogo_tvorchestva/2016-11-16-447</w:t>
              </w:r>
            </w:hyperlink>
          </w:p>
        </w:tc>
      </w:tr>
      <w:tr w:rsidR="008602FC" w:rsidRPr="00924D1C" w:rsidTr="00B1018C">
        <w:tc>
          <w:tcPr>
            <w:tcW w:w="1101" w:type="dxa"/>
          </w:tcPr>
          <w:p w:rsidR="008602FC" w:rsidRPr="00924D1C" w:rsidRDefault="008602FC" w:rsidP="00E9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4110" w:type="dxa"/>
          </w:tcPr>
          <w:p w:rsidR="008602FC" w:rsidRPr="00924D1C" w:rsidRDefault="008602FC" w:rsidP="00E9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Конкурсный отбор</w:t>
            </w:r>
            <w:r w:rsidRPr="00924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предоставление гранта в форме субсидий образовательным организациям - победителям краевого конкурса дополнительных общеобразовательных программ, реализуемых в сетевой форме.</w:t>
            </w:r>
          </w:p>
        </w:tc>
        <w:tc>
          <w:tcPr>
            <w:tcW w:w="4360" w:type="dxa"/>
          </w:tcPr>
          <w:p w:rsidR="008602FC" w:rsidRPr="00924D1C" w:rsidRDefault="008602FC" w:rsidP="00860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результатам</w:t>
            </w:r>
            <w:r w:rsidRPr="00924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конкурсного отбора </w:t>
            </w:r>
            <w:r w:rsidRPr="00924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24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реализацию дополнительной общеобразовательной программы «Школа проектирования» из краевого бюджета выделе</w:t>
            </w:r>
            <w:r w:rsidRPr="00924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 финансирование в размере 200</w:t>
            </w:r>
            <w:r w:rsidRPr="00924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 рублей.</w:t>
            </w:r>
            <w:r w:rsidRPr="00924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7" w:history="1">
              <w:r w:rsidRPr="00924D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http://saiansdt.ucoz.ru/news/itogi_konkursnogo_otbora/2017-06-13-519</w:t>
              </w:r>
            </w:hyperlink>
          </w:p>
        </w:tc>
      </w:tr>
      <w:tr w:rsidR="008602FC" w:rsidRPr="00924D1C" w:rsidTr="00B1018C">
        <w:tc>
          <w:tcPr>
            <w:tcW w:w="1101" w:type="dxa"/>
          </w:tcPr>
          <w:p w:rsidR="008602FC" w:rsidRPr="00924D1C" w:rsidRDefault="008602FC" w:rsidP="00E9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4110" w:type="dxa"/>
          </w:tcPr>
          <w:p w:rsidR="008602FC" w:rsidRPr="00924D1C" w:rsidRDefault="008602FC" w:rsidP="00860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XV</w:t>
            </w:r>
            <w:r w:rsidRPr="0092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Всероссийск</w:t>
            </w:r>
            <w:r w:rsidRPr="0092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ий</w:t>
            </w:r>
            <w:r w:rsidRPr="0092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</w:t>
            </w:r>
            <w:r w:rsidRPr="0092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2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молодежных авторских проектов и проектов в сфере образования, направленных на социально-экономическое развитие российских территорий «Моя страна – моя Россия», </w:t>
            </w:r>
            <w:r w:rsidRPr="0092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г.Санкт-Петербург </w:t>
            </w:r>
            <w:r w:rsidRPr="0092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360" w:type="dxa"/>
          </w:tcPr>
          <w:p w:rsidR="008602FC" w:rsidRPr="00924D1C" w:rsidRDefault="008602FC" w:rsidP="00860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Участники очного финала в номинации «Моя педагогическая инициатива». </w:t>
            </w:r>
          </w:p>
          <w:p w:rsidR="008602FC" w:rsidRPr="00924D1C" w:rsidRDefault="008602FC" w:rsidP="00860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r w:rsidRPr="0092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оощрительный приз публикация в </w:t>
            </w:r>
            <w:proofErr w:type="spellStart"/>
            <w:proofErr w:type="gramStart"/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24D1C">
              <w:rPr>
                <w:rFonts w:ascii="Times New Roman" w:hAnsi="Times New Roman" w:cs="Times New Roman"/>
                <w:sz w:val="24"/>
                <w:szCs w:val="24"/>
              </w:rPr>
              <w:t xml:space="preserve"> журнале «Отечественная и зарубежная педагогика»</w:t>
            </w: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учредитель и издатель журнала: ФГБНУ «Институт стратегии развития образования Российской академии образования»</w:t>
            </w: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 xml:space="preserve"> статья "Школа проектирования" в Саянском районе Красноярского края с.104 </w:t>
            </w:r>
            <w:hyperlink r:id="rId18" w:tgtFrame="_blank" w:tooltip="http://ozp.instrao.ru/images/nomera/ozp_3_51_2_2018.pdf" w:history="1">
              <w:r w:rsidRPr="00924D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http://ozp.instrao.ru/images/nomera/OZP_</w:t>
              </w:r>
              <w:r w:rsidRPr="00924D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3_51_2_2018.pdf</w:t>
              </w:r>
            </w:hyperlink>
          </w:p>
        </w:tc>
      </w:tr>
      <w:tr w:rsidR="008602FC" w:rsidRPr="00924D1C" w:rsidTr="00B1018C">
        <w:tc>
          <w:tcPr>
            <w:tcW w:w="1101" w:type="dxa"/>
          </w:tcPr>
          <w:p w:rsidR="008602FC" w:rsidRPr="00924D1C" w:rsidRDefault="008602FC" w:rsidP="00E9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2018</w:t>
            </w:r>
          </w:p>
        </w:tc>
        <w:tc>
          <w:tcPr>
            <w:tcW w:w="4110" w:type="dxa"/>
          </w:tcPr>
          <w:p w:rsidR="008602FC" w:rsidRPr="00924D1C" w:rsidRDefault="008602FC" w:rsidP="00E96A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92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раевой конкурс методических материалов в помощь педагогам и работникам образования, реализующим дополнительные общеобразовательные программы социально-педагогической направленности с обучающимися, воспитанниками, посвященный 100-летию системы дополнительного образования детей</w:t>
            </w:r>
          </w:p>
        </w:tc>
        <w:tc>
          <w:tcPr>
            <w:tcW w:w="4360" w:type="dxa"/>
          </w:tcPr>
          <w:p w:rsidR="008602FC" w:rsidRPr="00924D1C" w:rsidRDefault="008602FC" w:rsidP="00E96A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место в номинации «Методическое пособие»: авторский коллектив: Лоснякова О. В., Вальянова Л. Н., Белугина Т. А.</w:t>
            </w:r>
          </w:p>
          <w:p w:rsidR="008602FC" w:rsidRPr="00924D1C" w:rsidRDefault="008602FC" w:rsidP="00E96A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9" w:history="1">
              <w:r w:rsidRPr="00924D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http://saiansdt.ucoz.ru/news/uchastie_v_konkurse_metodicheskikh_materialov/2018-07-02-644</w:t>
              </w:r>
            </w:hyperlink>
          </w:p>
        </w:tc>
      </w:tr>
      <w:tr w:rsidR="008602FC" w:rsidRPr="00924D1C" w:rsidTr="00B1018C">
        <w:tc>
          <w:tcPr>
            <w:tcW w:w="1101" w:type="dxa"/>
          </w:tcPr>
          <w:p w:rsidR="008602FC" w:rsidRPr="00924D1C" w:rsidRDefault="008602FC" w:rsidP="00D7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1C"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  <w:tc>
          <w:tcPr>
            <w:tcW w:w="4110" w:type="dxa"/>
          </w:tcPr>
          <w:p w:rsidR="008602FC" w:rsidRPr="00924D1C" w:rsidRDefault="008602FC" w:rsidP="00860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</w:t>
            </w:r>
            <w:r w:rsidRPr="0092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92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</w:t>
            </w:r>
            <w:r w:rsidRPr="0092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ий</w:t>
            </w:r>
            <w:r w:rsidRPr="0092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 методических материалов в помощь педагогам и работникам образования, реализующим дополнительные общеобразовательные программы социально-педагогической направленности с обучающимися, воспитанниками, посвященный 100-летию системы дополнительного образования детей.</w:t>
            </w:r>
          </w:p>
        </w:tc>
        <w:tc>
          <w:tcPr>
            <w:tcW w:w="4360" w:type="dxa"/>
          </w:tcPr>
          <w:p w:rsidR="008602FC" w:rsidRPr="00924D1C" w:rsidRDefault="008602FC" w:rsidP="00D73A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Дипломантом</w:t>
            </w:r>
            <w:r w:rsidRPr="0092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конкурса в номинации "Учебно-методические материалы" стал авторский коллектив в составе: Лоснякова О. В., Вальянова Л. Н., Белугина Т. А. за разработку учебно-методических материалов "Практика достижения образовательных результатов на примере реализации ДООП "Школа проектирования", реализуемой в сетевой форме"</w:t>
            </w:r>
          </w:p>
          <w:p w:rsidR="008602FC" w:rsidRPr="00924D1C" w:rsidRDefault="008602FC" w:rsidP="00D73A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0" w:history="1">
              <w:r w:rsidRPr="00924D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http://saiansdt.ucoz.ru/news/itogi_konkursa_metodicheskikh_materialov_v_pomoshh_pedagogam_i_rabotnikam_obrazovanija_realizujushhim_dopolnitelnye_obshheobrazovatelnye_programmy/2018-08-16-646</w:t>
              </w:r>
            </w:hyperlink>
          </w:p>
        </w:tc>
      </w:tr>
    </w:tbl>
    <w:p w:rsidR="001C5762" w:rsidRPr="005E7E69" w:rsidRDefault="001C5762" w:rsidP="001C57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C5762" w:rsidRPr="005E7E69" w:rsidSect="00B8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687"/>
    <w:multiLevelType w:val="multilevel"/>
    <w:tmpl w:val="15BC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C215A"/>
    <w:multiLevelType w:val="hybridMultilevel"/>
    <w:tmpl w:val="6C78A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25485"/>
    <w:multiLevelType w:val="hybridMultilevel"/>
    <w:tmpl w:val="FCF28B16"/>
    <w:lvl w:ilvl="0" w:tplc="D6C6F21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54F53"/>
    <w:multiLevelType w:val="multilevel"/>
    <w:tmpl w:val="C9C2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762"/>
    <w:rsid w:val="000A1470"/>
    <w:rsid w:val="000D498C"/>
    <w:rsid w:val="000D7CE9"/>
    <w:rsid w:val="00197532"/>
    <w:rsid w:val="001C5762"/>
    <w:rsid w:val="0038198D"/>
    <w:rsid w:val="00454D86"/>
    <w:rsid w:val="005048A1"/>
    <w:rsid w:val="005E7E69"/>
    <w:rsid w:val="0060623E"/>
    <w:rsid w:val="006E1D23"/>
    <w:rsid w:val="008602FC"/>
    <w:rsid w:val="00924D1C"/>
    <w:rsid w:val="00A352F8"/>
    <w:rsid w:val="00AC7D25"/>
    <w:rsid w:val="00B1018C"/>
    <w:rsid w:val="00B85673"/>
    <w:rsid w:val="00C01A95"/>
    <w:rsid w:val="00EB23AC"/>
    <w:rsid w:val="00F1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753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0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iansdt.ucoz.ru/news/final_kraevogo_konkursa_socialnykh_iniciativ_moj_kraj_moe_delo/2018-04-28-618" TargetMode="External"/><Relationship Id="rId13" Type="http://schemas.openxmlformats.org/officeDocument/2006/relationships/hyperlink" Target="https://atlas-edu.kipk.ru/Ver4?MmsId=113&amp;Page=0&amp;ViewType=0" TargetMode="External"/><Relationship Id="rId18" Type="http://schemas.openxmlformats.org/officeDocument/2006/relationships/hyperlink" Target="http://ozp.instrao.ru/images/nomera/ozp_3_51_2_2018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aiansdt.ucoz.ru/news/final_konkursa_socialnykh_iniciativ_moj_kraj_moe_delo/2017-05-03-501" TargetMode="External"/><Relationship Id="rId12" Type="http://schemas.openxmlformats.org/officeDocument/2006/relationships/hyperlink" Target="http://saiansdt.ucoz.ru/news/regionalnyj_forum_realnoe_obrazovanie/2018-11-26-680" TargetMode="External"/><Relationship Id="rId17" Type="http://schemas.openxmlformats.org/officeDocument/2006/relationships/hyperlink" Target="http://saiansdt.ucoz.ru/news/itogi_konkursnogo_otbora/2017-06-13-519" TargetMode="External"/><Relationship Id="rId2" Type="http://schemas.openxmlformats.org/officeDocument/2006/relationships/styles" Target="styles.xml"/><Relationship Id="rId16" Type="http://schemas.openxmlformats.org/officeDocument/2006/relationships/hyperlink" Target="http://saiansdt.ucoz.ru/news/regionalnyj_forum_realnoe_obrazovanie_uchastie_komandy_centra_detskogo_tvorchestva/2016-11-16-447" TargetMode="External"/><Relationship Id="rId20" Type="http://schemas.openxmlformats.org/officeDocument/2006/relationships/hyperlink" Target="http://saiansdt.ucoz.ru/news/itogi_konkursa_metodicheskikh_materialov_v_pomoshh_pedagogam_i_rabotnikam_obrazovanija_realizujushhim_dopolnitelnye_obshheobrazovatelnye_programmy/2018-08-16-64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aiansdt.ucoz.ru/news/molodoj_lider_rossii/2016-10-21-435" TargetMode="External"/><Relationship Id="rId11" Type="http://schemas.openxmlformats.org/officeDocument/2006/relationships/hyperlink" Target="https://&#1083;&#1091;&#1095;&#1096;&#1080;&#1081;&#1087;&#1077;&#1076;&#1072;&#1075;&#1086;&#1075;.&#1088;&#1092;/component/" TargetMode="External"/><Relationship Id="rId5" Type="http://schemas.openxmlformats.org/officeDocument/2006/relationships/hyperlink" Target="http://saiansdt.ucoz.ru/news/final_kraevogo_konkursa_socialnykh_iniciativ_moj_kraj_mojo_delo/2016-05-04-395" TargetMode="External"/><Relationship Id="rId15" Type="http://schemas.openxmlformats.org/officeDocument/2006/relationships/hyperlink" Target="http://saiansdt.ucoz.ru/news/pobeda_vo_ii_om_kraevom_konkurse_dopolnitelnykh_obshheobrazovatelnykh_programm_realizuemykh_v_setevoj_forme/2015-08-24-321" TargetMode="External"/><Relationship Id="rId10" Type="http://schemas.openxmlformats.org/officeDocument/2006/relationships/hyperlink" Target="http://saiansdt.ucoz.ru/news/xi_pedagogicheskaja_konferencija_innovacionnyj_opyt_osnova_sistemnykh_izmenenij/2017-04-04-485" TargetMode="External"/><Relationship Id="rId19" Type="http://schemas.openxmlformats.org/officeDocument/2006/relationships/hyperlink" Target="http://saiansdt.ucoz.ru/news/uchastie_v_konkurse_metodicheskikh_materialov/2018-07-02-6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iansdt.ucoz.ru/news/final_konkursa_socialnykh_iniciativ_moj_kraj_moe_delo/2019-03-29-724" TargetMode="External"/><Relationship Id="rId14" Type="http://schemas.openxmlformats.org/officeDocument/2006/relationships/hyperlink" Target="http://saiansdt.ucoz.ru/news/xiv_forum_upravlencheskikh_praktik/2019-05-20-74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2020-02-28T05:49:00Z</dcterms:created>
  <dcterms:modified xsi:type="dcterms:W3CDTF">2020-02-28T11:12:00Z</dcterms:modified>
</cp:coreProperties>
</file>